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11" w:rsidRPr="00D22E5B" w:rsidRDefault="00BA1311" w:rsidP="00BA1311">
      <w:pPr>
        <w:tabs>
          <w:tab w:val="left" w:pos="16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22E5B">
        <w:rPr>
          <w:rFonts w:ascii="Arial" w:hAnsi="Arial" w:cs="Arial"/>
          <w:b/>
          <w:i/>
          <w:sz w:val="24"/>
          <w:szCs w:val="24"/>
          <w:u w:val="single"/>
        </w:rPr>
        <w:t xml:space="preserve">GROUP </w:t>
      </w:r>
      <w:r>
        <w:rPr>
          <w:rFonts w:ascii="Arial" w:hAnsi="Arial" w:cs="Arial"/>
          <w:b/>
          <w:i/>
          <w:sz w:val="24"/>
          <w:szCs w:val="24"/>
          <w:u w:val="single"/>
        </w:rPr>
        <w:t>B2</w:t>
      </w:r>
      <w:r w:rsidR="00C815B5">
        <w:rPr>
          <w:rFonts w:ascii="Arial" w:hAnsi="Arial" w:cs="Arial"/>
          <w:b/>
          <w:i/>
          <w:sz w:val="24"/>
          <w:szCs w:val="24"/>
          <w:u w:val="single"/>
        </w:rPr>
        <w:t xml:space="preserve"> CONDUCTOR NOTES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A1311" w:rsidRPr="00D43D25" w:rsidRDefault="00BA1311" w:rsidP="00BA1311">
      <w:pPr>
        <w:tabs>
          <w:tab w:val="left" w:pos="1620"/>
        </w:tabs>
        <w:rPr>
          <w:rFonts w:ascii="Harmony" w:hAnsi="Harmony" w:cs="Arial"/>
          <w:sz w:val="24"/>
          <w:szCs w:val="24"/>
        </w:rPr>
      </w:pPr>
    </w:p>
    <w:p w:rsidR="00C815B5" w:rsidRDefault="00C815B5" w:rsidP="00BA1311">
      <w:pPr>
        <w:tabs>
          <w:tab w:val="left" w:pos="1620"/>
        </w:tabs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="00167826" w:rsidRDefault="00BA1311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kern w:val="0"/>
          <w:sz w:val="24"/>
          <w:szCs w:val="24"/>
        </w:rPr>
        <w:t>Danse</w:t>
      </w:r>
      <w:proofErr w:type="spellEnd"/>
      <w:r>
        <w:rPr>
          <w:rFonts w:ascii="Arial" w:hAnsi="Arial" w:cs="Arial"/>
          <w:b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auto"/>
          <w:kern w:val="0"/>
          <w:sz w:val="24"/>
          <w:szCs w:val="24"/>
        </w:rPr>
        <w:t>Macabre</w:t>
      </w:r>
      <w:r w:rsidRPr="00FC2408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06CF8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9E09A3">
        <w:rPr>
          <w:rFonts w:ascii="Arial" w:hAnsi="Arial" w:cs="Arial"/>
          <w:color w:val="auto"/>
          <w:kern w:val="0"/>
          <w:sz w:val="24"/>
          <w:szCs w:val="24"/>
        </w:rPr>
        <w:t>A</w:t>
      </w:r>
      <w:r>
        <w:rPr>
          <w:rFonts w:ascii="Arial" w:hAnsi="Arial" w:cs="Arial"/>
          <w:color w:val="auto"/>
          <w:kern w:val="0"/>
          <w:sz w:val="24"/>
          <w:szCs w:val="24"/>
        </w:rPr>
        <w:t>t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m. 47, 48, 62, 63: it is suggested that Primo drop their LH.</w:t>
      </w:r>
      <w:r w:rsidR="00167826">
        <w:rPr>
          <w:rFonts w:ascii="Arial" w:hAnsi="Arial" w:cs="Arial"/>
          <w:color w:val="auto"/>
          <w:kern w:val="0"/>
          <w:sz w:val="24"/>
          <w:szCs w:val="24"/>
        </w:rPr>
        <w:t xml:space="preserve"> (</w:t>
      </w:r>
      <w:proofErr w:type="gramStart"/>
      <w:r w:rsidR="00167826">
        <w:rPr>
          <w:rFonts w:ascii="Arial" w:hAnsi="Arial" w:cs="Arial"/>
          <w:color w:val="auto"/>
          <w:kern w:val="0"/>
          <w:sz w:val="24"/>
          <w:szCs w:val="24"/>
        </w:rPr>
        <w:t>and</w:t>
      </w:r>
      <w:proofErr w:type="gramEnd"/>
      <w:r w:rsidR="00167826">
        <w:rPr>
          <w:rFonts w:ascii="Arial" w:hAnsi="Arial" w:cs="Arial"/>
          <w:color w:val="auto"/>
          <w:kern w:val="0"/>
          <w:sz w:val="24"/>
          <w:szCs w:val="24"/>
        </w:rPr>
        <w:t xml:space="preserve"> anywhere else </w:t>
      </w:r>
    </w:p>
    <w:p w:rsidR="00BA1311" w:rsidRDefault="00D43D2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ab/>
      </w:r>
      <w:proofErr w:type="gramStart"/>
      <w:r w:rsidR="00167826">
        <w:rPr>
          <w:rFonts w:ascii="Arial" w:hAnsi="Arial" w:cs="Arial"/>
          <w:color w:val="auto"/>
          <w:kern w:val="0"/>
          <w:sz w:val="24"/>
          <w:szCs w:val="24"/>
        </w:rPr>
        <w:t>where</w:t>
      </w:r>
      <w:proofErr w:type="gramEnd"/>
      <w:r w:rsidR="00167826">
        <w:rPr>
          <w:rFonts w:ascii="Arial" w:hAnsi="Arial" w:cs="Arial"/>
          <w:color w:val="auto"/>
          <w:kern w:val="0"/>
          <w:sz w:val="24"/>
          <w:szCs w:val="24"/>
        </w:rPr>
        <w:t xml:space="preserve"> the LH might be in the way of the </w:t>
      </w:r>
      <w:proofErr w:type="spellStart"/>
      <w:r w:rsidR="00167826">
        <w:rPr>
          <w:rFonts w:ascii="Arial" w:hAnsi="Arial" w:cs="Arial"/>
          <w:color w:val="auto"/>
          <w:kern w:val="0"/>
          <w:sz w:val="24"/>
          <w:szCs w:val="24"/>
        </w:rPr>
        <w:t>Secondo</w:t>
      </w:r>
      <w:proofErr w:type="spellEnd"/>
      <w:r w:rsidR="00167826">
        <w:rPr>
          <w:rFonts w:ascii="Arial" w:hAnsi="Arial" w:cs="Arial"/>
          <w:color w:val="auto"/>
          <w:kern w:val="0"/>
          <w:sz w:val="24"/>
          <w:szCs w:val="24"/>
        </w:rPr>
        <w:t xml:space="preserve"> part)</w:t>
      </w:r>
    </w:p>
    <w:p w:rsidR="00BA1311" w:rsidRDefault="00BA1311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Just be aware that at m. 50 – onwards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</w:rPr>
        <w:t>secondo</w:t>
      </w:r>
      <w:proofErr w:type="spellEnd"/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RH is under primo LH. </w:t>
      </w:r>
    </w:p>
    <w:p w:rsidR="00AE6321" w:rsidRDefault="00AE6321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>triplet 16ths for LH – just play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the first note as an 8</w:t>
      </w:r>
      <w:r w:rsidRPr="00AE6321">
        <w:rPr>
          <w:rFonts w:ascii="Arial" w:hAnsi="Arial" w:cs="Arial"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note (but, do play the triplet in RH)</w:t>
      </w:r>
    </w:p>
    <w:p w:rsidR="00AE6321" w:rsidRDefault="00AE6321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Purchase through BAMTA (already spiral bound). Karen Ziegler has the copies.</w:t>
      </w:r>
    </w:p>
    <w:p w:rsidR="00FC6275" w:rsidRDefault="00FC627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C815B5" w:rsidRDefault="00C815B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C06CF8" w:rsidRDefault="00C06CF8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 w:rsidRPr="00AE6321">
        <w:rPr>
          <w:rFonts w:ascii="Arial" w:hAnsi="Arial" w:cs="Arial"/>
          <w:b/>
          <w:color w:val="auto"/>
          <w:kern w:val="0"/>
          <w:sz w:val="24"/>
          <w:szCs w:val="24"/>
        </w:rPr>
        <w:t xml:space="preserve">Fiesta </w:t>
      </w:r>
      <w:r w:rsidR="00AE6321" w:rsidRPr="00AE6321">
        <w:rPr>
          <w:rFonts w:ascii="Arial" w:hAnsi="Arial" w:cs="Arial"/>
          <w:b/>
          <w:color w:val="auto"/>
          <w:kern w:val="0"/>
          <w:sz w:val="24"/>
          <w:szCs w:val="24"/>
        </w:rPr>
        <w:t xml:space="preserve">for </w:t>
      </w:r>
      <w:proofErr w:type="gramStart"/>
      <w:r w:rsidR="00AE6321" w:rsidRPr="00AE6321">
        <w:rPr>
          <w:rFonts w:ascii="Arial" w:hAnsi="Arial" w:cs="Arial"/>
          <w:b/>
          <w:color w:val="auto"/>
          <w:kern w:val="0"/>
          <w:sz w:val="24"/>
          <w:szCs w:val="24"/>
        </w:rPr>
        <w:t>Two</w:t>
      </w:r>
      <w:r w:rsidR="00AE6321">
        <w:rPr>
          <w:rFonts w:ascii="Arial" w:hAnsi="Arial" w:cs="Arial"/>
          <w:color w:val="auto"/>
          <w:kern w:val="0"/>
          <w:sz w:val="24"/>
          <w:szCs w:val="24"/>
        </w:rPr>
        <w:t xml:space="preserve">  No</w:t>
      </w:r>
      <w:proofErr w:type="gramEnd"/>
      <w:r w:rsidR="00AE6321">
        <w:rPr>
          <w:rFonts w:ascii="Arial" w:hAnsi="Arial" w:cs="Arial"/>
          <w:color w:val="auto"/>
          <w:kern w:val="0"/>
          <w:sz w:val="24"/>
          <w:szCs w:val="24"/>
        </w:rPr>
        <w:t xml:space="preserve"> repeat on the first pages (p.2&amp;3) but do take both endings on p. 4 &amp; 5</w:t>
      </w:r>
    </w:p>
    <w:p w:rsidR="00D43D25" w:rsidRDefault="00D43D2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Misprint for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</w:rPr>
        <w:t>Secondo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</w:rPr>
        <w:t xml:space="preserve"> on m.34 -- LH: the first E should be E</w:t>
      </w:r>
      <w:r>
        <w:rPr>
          <w:rFonts w:ascii="Harmony" w:hAnsi="Harmony" w:cs="Arial"/>
          <w:color w:val="auto"/>
          <w:kern w:val="0"/>
          <w:sz w:val="24"/>
          <w:szCs w:val="24"/>
        </w:rPr>
        <w:t>)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not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>E</w:t>
      </w:r>
      <w:r>
        <w:rPr>
          <w:rFonts w:ascii="Harmony" w:hAnsi="Harmony" w:cs="Arial"/>
          <w:color w:val="auto"/>
          <w:kern w:val="0"/>
          <w:sz w:val="24"/>
          <w:szCs w:val="24"/>
        </w:rPr>
        <w:t>(</w:t>
      </w:r>
      <w:proofErr w:type="gramEnd"/>
    </w:p>
    <w:p w:rsidR="00FC6275" w:rsidRDefault="00FC627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C815B5" w:rsidRDefault="00C815B5" w:rsidP="00BA1311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FC6275" w:rsidRPr="00FC6275" w:rsidRDefault="00FC6275" w:rsidP="00BA1311">
      <w:pPr>
        <w:tabs>
          <w:tab w:val="left" w:pos="1620"/>
        </w:tabs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FC6275">
        <w:rPr>
          <w:rFonts w:ascii="Arial" w:hAnsi="Arial" w:cs="Arial"/>
          <w:b/>
          <w:color w:val="auto"/>
          <w:kern w:val="0"/>
          <w:sz w:val="24"/>
          <w:szCs w:val="24"/>
        </w:rPr>
        <w:t xml:space="preserve">Golliwog’s Cake Walk  </w:t>
      </w:r>
    </w:p>
    <w:p w:rsidR="00FC6275" w:rsidRPr="00FC6275" w:rsidRDefault="00FC6275" w:rsidP="00FC6275">
      <w:pPr>
        <w:widowControl w:val="0"/>
        <w:rPr>
          <w:rFonts w:ascii="Arial" w:hAnsi="Arial" w:cs="Arial"/>
          <w:sz w:val="24"/>
          <w:szCs w:val="24"/>
        </w:rPr>
      </w:pPr>
      <w:proofErr w:type="spellStart"/>
      <w:r w:rsidRPr="00FC6275">
        <w:rPr>
          <w:rFonts w:ascii="Arial" w:hAnsi="Arial" w:cs="Arial"/>
          <w:sz w:val="24"/>
          <w:szCs w:val="24"/>
        </w:rPr>
        <w:t>Secondo</w:t>
      </w:r>
      <w:proofErr w:type="spellEnd"/>
      <w:r w:rsidRPr="00FC6275">
        <w:rPr>
          <w:rFonts w:ascii="Arial" w:hAnsi="Arial" w:cs="Arial"/>
          <w:sz w:val="24"/>
          <w:szCs w:val="24"/>
        </w:rPr>
        <w:t>: m. 6-9, 41-45 Take the G from the L.H. and play it in the middle of the R.H. chord</w:t>
      </w:r>
    </w:p>
    <w:p w:rsidR="00FC6275" w:rsidRPr="00FC6275" w:rsidRDefault="00FC6275" w:rsidP="00FC6275">
      <w:pPr>
        <w:widowControl w:val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FC6275">
        <w:rPr>
          <w:rFonts w:ascii="Arial" w:hAnsi="Arial" w:cs="Arial"/>
          <w:sz w:val="24"/>
          <w:szCs w:val="24"/>
        </w:rPr>
        <w:t>m. 14</w:t>
      </w:r>
      <w:proofErr w:type="gramEnd"/>
      <w:r w:rsidRPr="00FC6275">
        <w:rPr>
          <w:rFonts w:ascii="Arial" w:hAnsi="Arial" w:cs="Arial"/>
          <w:sz w:val="24"/>
          <w:szCs w:val="24"/>
        </w:rPr>
        <w:t>-15 Omit the F in the L.H.</w:t>
      </w:r>
    </w:p>
    <w:p w:rsidR="00FC6275" w:rsidRPr="00FC6275" w:rsidRDefault="00FC6275" w:rsidP="00FC6275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FC6275">
        <w:rPr>
          <w:rFonts w:ascii="Arial" w:hAnsi="Arial" w:cs="Arial"/>
          <w:sz w:val="24"/>
          <w:szCs w:val="24"/>
        </w:rPr>
        <w:t>m. 33 and m. 40 The B flat octave low note is optional</w:t>
      </w:r>
    </w:p>
    <w:p w:rsidR="00513E76" w:rsidRDefault="00FC6275" w:rsidP="00FC6275">
      <w:pPr>
        <w:widowControl w:val="0"/>
        <w:rPr>
          <w:rFonts w:ascii="Arial" w:hAnsi="Arial" w:cs="Arial"/>
          <w:sz w:val="24"/>
          <w:szCs w:val="24"/>
        </w:rPr>
      </w:pPr>
      <w:r w:rsidRPr="00FC6275">
        <w:rPr>
          <w:rFonts w:ascii="Arial" w:hAnsi="Arial" w:cs="Arial"/>
          <w:sz w:val="24"/>
          <w:szCs w:val="24"/>
        </w:rPr>
        <w:t xml:space="preserve">Primo: m. 38 </w:t>
      </w:r>
      <w:proofErr w:type="gramStart"/>
      <w:r w:rsidRPr="00FC6275">
        <w:rPr>
          <w:rFonts w:ascii="Arial" w:hAnsi="Arial" w:cs="Arial"/>
          <w:sz w:val="24"/>
          <w:szCs w:val="24"/>
        </w:rPr>
        <w:t>The</w:t>
      </w:r>
      <w:proofErr w:type="gramEnd"/>
      <w:r w:rsidRPr="00FC6275">
        <w:rPr>
          <w:rFonts w:ascii="Arial" w:hAnsi="Arial" w:cs="Arial"/>
          <w:sz w:val="24"/>
          <w:szCs w:val="24"/>
        </w:rPr>
        <w:t xml:space="preserve"> third note in the R.H. should be a B flat.</w:t>
      </w:r>
    </w:p>
    <w:p w:rsidR="00303866" w:rsidRPr="00C62E3A" w:rsidRDefault="00303866" w:rsidP="00C62E3A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sectPr w:rsidR="00303866" w:rsidRPr="00C62E3A" w:rsidSect="00257AAB">
      <w:pgSz w:w="12240" w:h="15840"/>
      <w:pgMar w:top="720" w:right="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y">
    <w:panose1 w:val="050006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F11"/>
    <w:multiLevelType w:val="hybridMultilevel"/>
    <w:tmpl w:val="3214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552D"/>
    <w:rsid w:val="00013A30"/>
    <w:rsid w:val="00017C8C"/>
    <w:rsid w:val="000243F9"/>
    <w:rsid w:val="00042B47"/>
    <w:rsid w:val="00050BDF"/>
    <w:rsid w:val="00057AB8"/>
    <w:rsid w:val="000638D6"/>
    <w:rsid w:val="00070383"/>
    <w:rsid w:val="00076F20"/>
    <w:rsid w:val="00096335"/>
    <w:rsid w:val="000B1C59"/>
    <w:rsid w:val="000B22AB"/>
    <w:rsid w:val="000C52E2"/>
    <w:rsid w:val="000D2C3D"/>
    <w:rsid w:val="000E7D60"/>
    <w:rsid w:val="000F4F7C"/>
    <w:rsid w:val="0010604C"/>
    <w:rsid w:val="00124A50"/>
    <w:rsid w:val="001333FE"/>
    <w:rsid w:val="0015688A"/>
    <w:rsid w:val="00167826"/>
    <w:rsid w:val="001769AF"/>
    <w:rsid w:val="001971B3"/>
    <w:rsid w:val="00197ABB"/>
    <w:rsid w:val="001C582A"/>
    <w:rsid w:val="001D2711"/>
    <w:rsid w:val="001E1D59"/>
    <w:rsid w:val="001F3B46"/>
    <w:rsid w:val="00204A6C"/>
    <w:rsid w:val="00205137"/>
    <w:rsid w:val="002113B4"/>
    <w:rsid w:val="002158CC"/>
    <w:rsid w:val="00234611"/>
    <w:rsid w:val="002500E9"/>
    <w:rsid w:val="0025199C"/>
    <w:rsid w:val="00257AAB"/>
    <w:rsid w:val="00264C55"/>
    <w:rsid w:val="0027282B"/>
    <w:rsid w:val="00291C03"/>
    <w:rsid w:val="002929CC"/>
    <w:rsid w:val="0029622E"/>
    <w:rsid w:val="002A77A6"/>
    <w:rsid w:val="002C7562"/>
    <w:rsid w:val="002F104F"/>
    <w:rsid w:val="002F7871"/>
    <w:rsid w:val="00303866"/>
    <w:rsid w:val="00311BCF"/>
    <w:rsid w:val="00311D55"/>
    <w:rsid w:val="003321BD"/>
    <w:rsid w:val="00333CE7"/>
    <w:rsid w:val="00343E68"/>
    <w:rsid w:val="0034500B"/>
    <w:rsid w:val="00353B8D"/>
    <w:rsid w:val="00354E04"/>
    <w:rsid w:val="003A05F9"/>
    <w:rsid w:val="003A68D4"/>
    <w:rsid w:val="003D06D3"/>
    <w:rsid w:val="00421E83"/>
    <w:rsid w:val="004267EB"/>
    <w:rsid w:val="00442966"/>
    <w:rsid w:val="00450B8C"/>
    <w:rsid w:val="00453623"/>
    <w:rsid w:val="00465F58"/>
    <w:rsid w:val="00474ECE"/>
    <w:rsid w:val="004830FF"/>
    <w:rsid w:val="00484F63"/>
    <w:rsid w:val="00490D48"/>
    <w:rsid w:val="004E1B4A"/>
    <w:rsid w:val="004E261B"/>
    <w:rsid w:val="00513E76"/>
    <w:rsid w:val="00526DC1"/>
    <w:rsid w:val="00543AB9"/>
    <w:rsid w:val="00544413"/>
    <w:rsid w:val="0056262F"/>
    <w:rsid w:val="00565012"/>
    <w:rsid w:val="005820DD"/>
    <w:rsid w:val="0059157B"/>
    <w:rsid w:val="00593A85"/>
    <w:rsid w:val="005942C8"/>
    <w:rsid w:val="00595C04"/>
    <w:rsid w:val="005E54DF"/>
    <w:rsid w:val="00604205"/>
    <w:rsid w:val="00633080"/>
    <w:rsid w:val="00641D19"/>
    <w:rsid w:val="00647403"/>
    <w:rsid w:val="00647B6B"/>
    <w:rsid w:val="006510D1"/>
    <w:rsid w:val="00686861"/>
    <w:rsid w:val="00691769"/>
    <w:rsid w:val="00692DD7"/>
    <w:rsid w:val="006B1C0D"/>
    <w:rsid w:val="006B22CE"/>
    <w:rsid w:val="006B5718"/>
    <w:rsid w:val="006C122D"/>
    <w:rsid w:val="006F1828"/>
    <w:rsid w:val="006F5B21"/>
    <w:rsid w:val="006F7190"/>
    <w:rsid w:val="00703617"/>
    <w:rsid w:val="00706A46"/>
    <w:rsid w:val="00722E7B"/>
    <w:rsid w:val="0072583F"/>
    <w:rsid w:val="007338E9"/>
    <w:rsid w:val="00752B3F"/>
    <w:rsid w:val="007572AE"/>
    <w:rsid w:val="00770A79"/>
    <w:rsid w:val="0077526B"/>
    <w:rsid w:val="00796911"/>
    <w:rsid w:val="007A42C2"/>
    <w:rsid w:val="007A7A23"/>
    <w:rsid w:val="007C553A"/>
    <w:rsid w:val="007D2B1A"/>
    <w:rsid w:val="007F6A01"/>
    <w:rsid w:val="00803122"/>
    <w:rsid w:val="008036A1"/>
    <w:rsid w:val="00804B5C"/>
    <w:rsid w:val="00812E37"/>
    <w:rsid w:val="00816FC9"/>
    <w:rsid w:val="0082455F"/>
    <w:rsid w:val="00843B14"/>
    <w:rsid w:val="00855B26"/>
    <w:rsid w:val="008754E8"/>
    <w:rsid w:val="008876AC"/>
    <w:rsid w:val="008A0199"/>
    <w:rsid w:val="008B050E"/>
    <w:rsid w:val="008C0FB1"/>
    <w:rsid w:val="008E6DF4"/>
    <w:rsid w:val="00905F8B"/>
    <w:rsid w:val="00921746"/>
    <w:rsid w:val="009252EF"/>
    <w:rsid w:val="00944FE3"/>
    <w:rsid w:val="0094611A"/>
    <w:rsid w:val="00954301"/>
    <w:rsid w:val="009579CF"/>
    <w:rsid w:val="00962D58"/>
    <w:rsid w:val="00967E81"/>
    <w:rsid w:val="009848D6"/>
    <w:rsid w:val="009917A1"/>
    <w:rsid w:val="009A2FDF"/>
    <w:rsid w:val="009A31A4"/>
    <w:rsid w:val="009A323A"/>
    <w:rsid w:val="009A49AC"/>
    <w:rsid w:val="009A7947"/>
    <w:rsid w:val="009C59EF"/>
    <w:rsid w:val="009D7350"/>
    <w:rsid w:val="009E09A3"/>
    <w:rsid w:val="009E4ECB"/>
    <w:rsid w:val="00A3512D"/>
    <w:rsid w:val="00A42E65"/>
    <w:rsid w:val="00A7129F"/>
    <w:rsid w:val="00A74BDF"/>
    <w:rsid w:val="00A8516D"/>
    <w:rsid w:val="00A8608C"/>
    <w:rsid w:val="00A91B7D"/>
    <w:rsid w:val="00AB1A38"/>
    <w:rsid w:val="00AC23AF"/>
    <w:rsid w:val="00AE0CE5"/>
    <w:rsid w:val="00AE51C1"/>
    <w:rsid w:val="00AE6321"/>
    <w:rsid w:val="00B06082"/>
    <w:rsid w:val="00B10203"/>
    <w:rsid w:val="00B1362E"/>
    <w:rsid w:val="00B20A57"/>
    <w:rsid w:val="00B24D35"/>
    <w:rsid w:val="00B35F83"/>
    <w:rsid w:val="00B63E0B"/>
    <w:rsid w:val="00B765E6"/>
    <w:rsid w:val="00B97B04"/>
    <w:rsid w:val="00BA0E84"/>
    <w:rsid w:val="00BA1311"/>
    <w:rsid w:val="00BA6E66"/>
    <w:rsid w:val="00BB0C75"/>
    <w:rsid w:val="00BB4DA9"/>
    <w:rsid w:val="00BB5FF1"/>
    <w:rsid w:val="00BD4372"/>
    <w:rsid w:val="00BF1F1E"/>
    <w:rsid w:val="00BF67E4"/>
    <w:rsid w:val="00C06CF8"/>
    <w:rsid w:val="00C10873"/>
    <w:rsid w:val="00C17A64"/>
    <w:rsid w:val="00C22425"/>
    <w:rsid w:val="00C25905"/>
    <w:rsid w:val="00C31B47"/>
    <w:rsid w:val="00C5559C"/>
    <w:rsid w:val="00C617FD"/>
    <w:rsid w:val="00C62E3A"/>
    <w:rsid w:val="00C6539D"/>
    <w:rsid w:val="00C7353A"/>
    <w:rsid w:val="00C815B5"/>
    <w:rsid w:val="00CA13D3"/>
    <w:rsid w:val="00CD1BA4"/>
    <w:rsid w:val="00CE1726"/>
    <w:rsid w:val="00CE2F06"/>
    <w:rsid w:val="00CF66CD"/>
    <w:rsid w:val="00D053EA"/>
    <w:rsid w:val="00D0741E"/>
    <w:rsid w:val="00D1701C"/>
    <w:rsid w:val="00D22E5B"/>
    <w:rsid w:val="00D32B3C"/>
    <w:rsid w:val="00D43D25"/>
    <w:rsid w:val="00D81304"/>
    <w:rsid w:val="00D8457C"/>
    <w:rsid w:val="00D84636"/>
    <w:rsid w:val="00D90CF4"/>
    <w:rsid w:val="00D96AF3"/>
    <w:rsid w:val="00DB6CF3"/>
    <w:rsid w:val="00DF34B1"/>
    <w:rsid w:val="00E00868"/>
    <w:rsid w:val="00E04A34"/>
    <w:rsid w:val="00E07838"/>
    <w:rsid w:val="00E306D5"/>
    <w:rsid w:val="00E53A2E"/>
    <w:rsid w:val="00E64568"/>
    <w:rsid w:val="00E759B0"/>
    <w:rsid w:val="00E968D7"/>
    <w:rsid w:val="00E96C5F"/>
    <w:rsid w:val="00EA02E0"/>
    <w:rsid w:val="00EA61BB"/>
    <w:rsid w:val="00ED0893"/>
    <w:rsid w:val="00ED2685"/>
    <w:rsid w:val="00EE163F"/>
    <w:rsid w:val="00EE6EFE"/>
    <w:rsid w:val="00F11278"/>
    <w:rsid w:val="00F15545"/>
    <w:rsid w:val="00F32D64"/>
    <w:rsid w:val="00F371F1"/>
    <w:rsid w:val="00F56CE7"/>
    <w:rsid w:val="00F6515D"/>
    <w:rsid w:val="00F66636"/>
    <w:rsid w:val="00F7552D"/>
    <w:rsid w:val="00F75B73"/>
    <w:rsid w:val="00F8394A"/>
    <w:rsid w:val="00F84FEA"/>
    <w:rsid w:val="00FA163B"/>
    <w:rsid w:val="00FB5EDE"/>
    <w:rsid w:val="00FB7BC9"/>
    <w:rsid w:val="00FC2408"/>
    <w:rsid w:val="00FC2777"/>
    <w:rsid w:val="00FC6275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2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msgtext1">
    <w:name w:val="previewmsgtext1"/>
    <w:basedOn w:val="DefaultParagraphFont"/>
    <w:rsid w:val="002113B4"/>
    <w:rPr>
      <w:rFonts w:ascii="Arial" w:hAnsi="Arial" w:cs="Arial" w:hint="default"/>
      <w:b w:val="0"/>
      <w:bCs w:val="0"/>
      <w:sz w:val="19"/>
      <w:szCs w:val="19"/>
    </w:rPr>
  </w:style>
  <w:style w:type="paragraph" w:styleId="ListParagraph">
    <w:name w:val="List Paragraph"/>
    <w:basedOn w:val="Normal"/>
    <w:uiPriority w:val="34"/>
    <w:qFormat/>
    <w:rsid w:val="00EE163F"/>
    <w:pPr>
      <w:ind w:left="720"/>
      <w:contextualSpacing/>
    </w:pPr>
  </w:style>
  <w:style w:type="character" w:customStyle="1" w:styleId="yiv2017294106tab">
    <w:name w:val="yiv2017294106tab"/>
    <w:basedOn w:val="DefaultParagraphFont"/>
    <w:rsid w:val="00722E7B"/>
  </w:style>
  <w:style w:type="character" w:customStyle="1" w:styleId="yshortcuts1">
    <w:name w:val="yshortcuts1"/>
    <w:basedOn w:val="DefaultParagraphFont"/>
    <w:rsid w:val="00722E7B"/>
    <w:rPr>
      <w:color w:val="366388"/>
    </w:rPr>
  </w:style>
  <w:style w:type="character" w:styleId="Hyperlink">
    <w:name w:val="Hyperlink"/>
    <w:basedOn w:val="DefaultParagraphFont"/>
    <w:uiPriority w:val="99"/>
    <w:semiHidden/>
    <w:unhideWhenUsed/>
    <w:rsid w:val="00FC2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  <w:divsChild>
                <w:div w:id="2032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65B-04AE-40F8-B207-C72A264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BAMTA Multiple Piano Festival 2005  —  Repertoire List</vt:lpstr>
    </vt:vector>
  </TitlesOfParts>
  <Company>Karen Ziegler Piano Studio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BAMTA Multiple Piano Festival 2005  —  Repertoire List</dc:title>
  <dc:creator>Karen Ziegler</dc:creator>
  <cp:lastModifiedBy>Karen</cp:lastModifiedBy>
  <cp:revision>3</cp:revision>
  <cp:lastPrinted>2013-09-18T02:43:00Z</cp:lastPrinted>
  <dcterms:created xsi:type="dcterms:W3CDTF">2013-09-23T18:13:00Z</dcterms:created>
  <dcterms:modified xsi:type="dcterms:W3CDTF">2013-09-23T18:14:00Z</dcterms:modified>
</cp:coreProperties>
</file>