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D2E3" w14:textId="77777777" w:rsidR="00C408C3" w:rsidRDefault="00CF4785">
      <w:r>
        <w:t xml:space="preserve">Performance Notes:  </w:t>
      </w:r>
      <w:r w:rsidR="00C408C3">
        <w:t>MPF Group C 2013</w:t>
      </w:r>
    </w:p>
    <w:p w14:paraId="78243065" w14:textId="77777777" w:rsidR="00CF4785" w:rsidRDefault="00CF4785"/>
    <w:p w14:paraId="1F617C0B" w14:textId="77777777" w:rsidR="00C408C3" w:rsidRDefault="000B12A1">
      <w:r>
        <w:t xml:space="preserve">JAMAICAN </w:t>
      </w:r>
      <w:proofErr w:type="gramStart"/>
      <w:r>
        <w:t>RUMBA  QN</w:t>
      </w:r>
      <w:proofErr w:type="gramEnd"/>
      <w:r>
        <w:t xml:space="preserve">=72 </w:t>
      </w:r>
    </w:p>
    <w:p w14:paraId="79E07474" w14:textId="77777777" w:rsidR="000B12A1" w:rsidRDefault="0076641B">
      <w:pPr>
        <w:rPr>
          <w:i/>
          <w:u w:val="single"/>
        </w:rPr>
      </w:pPr>
      <w:r>
        <w:t xml:space="preserve">Key Word:  </w:t>
      </w:r>
      <w:r>
        <w:rPr>
          <w:i/>
          <w:u w:val="single"/>
        </w:rPr>
        <w:t>LIGHTLY</w:t>
      </w:r>
    </w:p>
    <w:p w14:paraId="32E08AC4" w14:textId="77777777" w:rsidR="00C1383B" w:rsidRDefault="00C1383B">
      <w:pPr>
        <w:rPr>
          <w:i/>
          <w:u w:val="single"/>
        </w:rPr>
      </w:pPr>
    </w:p>
    <w:p w14:paraId="6B384828" w14:textId="77777777" w:rsidR="002B70AD" w:rsidRDefault="002B70AD">
      <w:r w:rsidRPr="00C1383B">
        <w:rPr>
          <w:u w:val="single"/>
        </w:rPr>
        <w:t>Primo</w:t>
      </w:r>
      <w:r>
        <w:t>:</w:t>
      </w:r>
      <w:r>
        <w:tab/>
        <w:t xml:space="preserve">1) give careful attention to the slurs and staccatos; e.g., m. 11, the A is </w:t>
      </w:r>
      <w:r>
        <w:rPr>
          <w:u w:val="single"/>
        </w:rPr>
        <w:t>not</w:t>
      </w:r>
      <w:r>
        <w:t xml:space="preserve"> staccato (same throughout the piece)</w:t>
      </w:r>
    </w:p>
    <w:p w14:paraId="69352742" w14:textId="77777777" w:rsidR="002B70AD" w:rsidRDefault="002B70AD">
      <w:r>
        <w:tab/>
        <w:t xml:space="preserve">2) </w:t>
      </w:r>
      <w:proofErr w:type="gramStart"/>
      <w:r>
        <w:t>mm</w:t>
      </w:r>
      <w:proofErr w:type="gramEnd"/>
      <w:r>
        <w:t xml:space="preserve">. 20-22: Make the “one-e” (second note of the measure) soft.  </w:t>
      </w:r>
      <w:r w:rsidR="00262E7C">
        <w:t>Do the same each time this pattern happens.</w:t>
      </w:r>
    </w:p>
    <w:p w14:paraId="372FEB37" w14:textId="77777777" w:rsidR="00262E7C" w:rsidRDefault="00262E7C">
      <w:r>
        <w:tab/>
      </w:r>
      <w:proofErr w:type="gramStart"/>
      <w:r>
        <w:t>3)  mm</w:t>
      </w:r>
      <w:proofErr w:type="gramEnd"/>
      <w:r>
        <w:t>. 63-64, forte, beginning with octave G pick-ups in 63.</w:t>
      </w:r>
    </w:p>
    <w:p w14:paraId="445F6776" w14:textId="77777777" w:rsidR="00262E7C" w:rsidRDefault="00262E7C">
      <w:r>
        <w:tab/>
        <w:t xml:space="preserve">4) </w:t>
      </w:r>
      <w:proofErr w:type="gramStart"/>
      <w:r>
        <w:t>m</w:t>
      </w:r>
      <w:proofErr w:type="gramEnd"/>
      <w:r>
        <w:t>. 71, 73 piano.  M. 74-76 crescendo. M. 76-79, diminuendo.</w:t>
      </w:r>
    </w:p>
    <w:p w14:paraId="1B10E27A" w14:textId="77777777" w:rsidR="00262E7C" w:rsidRDefault="00262E7C">
      <w:r>
        <w:tab/>
        <w:t xml:space="preserve">5) </w:t>
      </w:r>
      <w:proofErr w:type="gramStart"/>
      <w:r>
        <w:t>all</w:t>
      </w:r>
      <w:proofErr w:type="gramEnd"/>
      <w:r>
        <w:t xml:space="preserve"> accents to be done with finesse, not with fist</w:t>
      </w:r>
    </w:p>
    <w:p w14:paraId="71CD162B" w14:textId="77777777" w:rsidR="00262E7C" w:rsidRPr="002B70AD" w:rsidRDefault="00262E7C"/>
    <w:p w14:paraId="63D86422" w14:textId="77777777" w:rsidR="0076641B" w:rsidRDefault="0076641B">
      <w:r w:rsidRPr="00C1383B">
        <w:rPr>
          <w:u w:val="single"/>
        </w:rPr>
        <w:t>Secondo</w:t>
      </w:r>
      <w:r>
        <w:t xml:space="preserve">: </w:t>
      </w:r>
      <w:r w:rsidR="002B70AD">
        <w:t xml:space="preserve">1) </w:t>
      </w:r>
      <w:r>
        <w:t>play detached (</w:t>
      </w:r>
      <w:proofErr w:type="spellStart"/>
      <w:r>
        <w:t>portato</w:t>
      </w:r>
      <w:proofErr w:type="spellEnd"/>
      <w:r>
        <w:t>, not staccato)</w:t>
      </w:r>
    </w:p>
    <w:p w14:paraId="7F865792" w14:textId="77777777" w:rsidR="0076641B" w:rsidRDefault="002B70AD">
      <w:r>
        <w:tab/>
        <w:t xml:space="preserve">2) </w:t>
      </w:r>
      <w:proofErr w:type="gramStart"/>
      <w:r>
        <w:t>make</w:t>
      </w:r>
      <w:proofErr w:type="gramEnd"/>
      <w:r>
        <w:t xml:space="preserve"> the “and’ of beat 1 soft</w:t>
      </w:r>
    </w:p>
    <w:p w14:paraId="5FDA7978" w14:textId="77777777" w:rsidR="002B70AD" w:rsidRDefault="002B70AD">
      <w:r>
        <w:tab/>
        <w:t xml:space="preserve">3) </w:t>
      </w:r>
      <w:proofErr w:type="gramStart"/>
      <w:r>
        <w:t>mm</w:t>
      </w:r>
      <w:proofErr w:type="gramEnd"/>
      <w:r>
        <w:t>. 27-33, bring out the LH top notes: F, E, D, E, F, E, D</w:t>
      </w:r>
    </w:p>
    <w:p w14:paraId="5B72CD21" w14:textId="77777777" w:rsidR="002B70AD" w:rsidRDefault="002B70AD">
      <w:r>
        <w:tab/>
        <w:t xml:space="preserve">4) </w:t>
      </w:r>
      <w:proofErr w:type="gramStart"/>
      <w:r>
        <w:t>all</w:t>
      </w:r>
      <w:proofErr w:type="gramEnd"/>
      <w:r>
        <w:t xml:space="preserve"> accents to be </w:t>
      </w:r>
      <w:r w:rsidR="00B578CF">
        <w:t>done with finesse, not with force</w:t>
      </w:r>
    </w:p>
    <w:p w14:paraId="5E345157" w14:textId="77777777" w:rsidR="002B70AD" w:rsidRPr="0076641B" w:rsidRDefault="002B70AD"/>
    <w:p w14:paraId="18215518" w14:textId="77777777" w:rsidR="00C408C3" w:rsidRDefault="004A0022">
      <w:r>
        <w:t xml:space="preserve">GRAND </w:t>
      </w:r>
      <w:proofErr w:type="gramStart"/>
      <w:r>
        <w:t>TARANTELLE  DQN</w:t>
      </w:r>
      <w:proofErr w:type="gramEnd"/>
      <w:r>
        <w:t>=144</w:t>
      </w:r>
      <w:r w:rsidR="00B578CF">
        <w:t>;</w:t>
      </w:r>
      <w:r w:rsidR="00B91865">
        <w:t xml:space="preserve"> Finale (m. 425) DQN=152</w:t>
      </w:r>
    </w:p>
    <w:p w14:paraId="51CA2F11" w14:textId="77777777" w:rsidR="004A0022" w:rsidRDefault="004A0022">
      <w:pPr>
        <w:rPr>
          <w:i/>
        </w:rPr>
      </w:pPr>
      <w:r>
        <w:t xml:space="preserve">Key Words: </w:t>
      </w:r>
      <w:r w:rsidRPr="004A0022">
        <w:rPr>
          <w:i/>
        </w:rPr>
        <w:t>DANCING, HAPPY</w:t>
      </w:r>
    </w:p>
    <w:p w14:paraId="547C859A" w14:textId="77777777" w:rsidR="007F2DBB" w:rsidRDefault="007F2DBB"/>
    <w:p w14:paraId="481E4A66" w14:textId="77777777" w:rsidR="00B57EC8" w:rsidRDefault="00B57EC8" w:rsidP="00B57EC8">
      <w:r>
        <w:t>Cut mm. 81-113 and mm. 313-345</w:t>
      </w:r>
    </w:p>
    <w:p w14:paraId="4D1902A5" w14:textId="77777777" w:rsidR="004A0022" w:rsidRDefault="00C16FE6">
      <w:r>
        <w:t>P and PP are the most important dynamics.  Use soft pedal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corda</w:t>
      </w:r>
      <w:proofErr w:type="spellEnd"/>
      <w:r>
        <w:t>) with PP.</w:t>
      </w:r>
    </w:p>
    <w:p w14:paraId="53875ABE" w14:textId="77777777" w:rsidR="00C16FE6" w:rsidRDefault="00C16FE6">
      <w:r>
        <w:t>m. 25: stay at P</w:t>
      </w:r>
    </w:p>
    <w:p w14:paraId="0AB10CF5" w14:textId="77777777" w:rsidR="00C16FE6" w:rsidRDefault="00C16FE6">
      <w:r>
        <w:t>m. 33: F</w:t>
      </w:r>
    </w:p>
    <w:p w14:paraId="454AD5FD" w14:textId="77777777" w:rsidR="00C16FE6" w:rsidRDefault="00C16FE6">
      <w:r>
        <w:t xml:space="preserve">m. 41: </w:t>
      </w:r>
      <w:proofErr w:type="spellStart"/>
      <w:r>
        <w:t>subito</w:t>
      </w:r>
      <w:proofErr w:type="spellEnd"/>
      <w:r>
        <w:t xml:space="preserve"> P on beat two</w:t>
      </w:r>
    </w:p>
    <w:p w14:paraId="63003395" w14:textId="77777777" w:rsidR="00C16FE6" w:rsidRDefault="00C16FE6"/>
    <w:p w14:paraId="19C7D1D1" w14:textId="77777777" w:rsidR="00983121" w:rsidRDefault="00C16FE6">
      <w:r w:rsidRPr="00C1383B">
        <w:rPr>
          <w:u w:val="single"/>
        </w:rPr>
        <w:t>Primo</w:t>
      </w:r>
      <w:r>
        <w:t>: 1) mm. 21-23 – make the second note of the two-note slur (beat 2) P</w:t>
      </w:r>
      <w:r w:rsidR="00B578CF">
        <w:t>iano</w:t>
      </w:r>
      <w:r>
        <w:t>.  Do the same whenever this theme appears.</w:t>
      </w:r>
    </w:p>
    <w:p w14:paraId="21C90DFA" w14:textId="77777777" w:rsidR="00C16FE6" w:rsidRDefault="00C16FE6">
      <w:r>
        <w:tab/>
        <w:t xml:space="preserve">2) </w:t>
      </w:r>
      <w:proofErr w:type="gramStart"/>
      <w:r>
        <w:t>mm</w:t>
      </w:r>
      <w:proofErr w:type="gramEnd"/>
      <w:r>
        <w:t>. 115</w:t>
      </w:r>
      <w:r w:rsidR="00F202F4">
        <w:t xml:space="preserve"> and 119: get out of the way! (</w:t>
      </w:r>
      <w:proofErr w:type="gramStart"/>
      <w:r w:rsidR="00F202F4">
        <w:t>secondo</w:t>
      </w:r>
      <w:proofErr w:type="gramEnd"/>
      <w:r w:rsidR="00F202F4">
        <w:t xml:space="preserve"> moves up to treble clef)</w:t>
      </w:r>
    </w:p>
    <w:p w14:paraId="3929FB80" w14:textId="77777777" w:rsidR="00F202F4" w:rsidRDefault="00F202F4">
      <w:r>
        <w:tab/>
        <w:t xml:space="preserve">3) </w:t>
      </w:r>
      <w:proofErr w:type="gramStart"/>
      <w:r>
        <w:t>mm</w:t>
      </w:r>
      <w:proofErr w:type="gramEnd"/>
      <w:r>
        <w:t>. 193-225, secondo has melody; be a nice accompaniment!</w:t>
      </w:r>
    </w:p>
    <w:p w14:paraId="1AA22283" w14:textId="77777777" w:rsidR="00F202F4" w:rsidRDefault="00F202F4">
      <w:r>
        <w:tab/>
        <w:t xml:space="preserve">4) </w:t>
      </w:r>
      <w:proofErr w:type="gramStart"/>
      <w:r>
        <w:t>mm</w:t>
      </w:r>
      <w:proofErr w:type="gramEnd"/>
      <w:r>
        <w:t>. 378, 382, 386, 390: note change from “7” to “8” in RH arpeggio</w:t>
      </w:r>
    </w:p>
    <w:p w14:paraId="5912BA3B" w14:textId="77777777" w:rsidR="00F202F4" w:rsidRDefault="00F202F4">
      <w:r>
        <w:tab/>
        <w:t xml:space="preserve">5) </w:t>
      </w:r>
      <w:proofErr w:type="gramStart"/>
      <w:r>
        <w:t>mm</w:t>
      </w:r>
      <w:proofErr w:type="gramEnd"/>
      <w:r>
        <w:t>. 405-</w:t>
      </w:r>
      <w:r w:rsidR="00B91865">
        <w:t>408 diminuendo to P on downbeat of m. 409</w:t>
      </w:r>
    </w:p>
    <w:p w14:paraId="3E7F3D94" w14:textId="77777777" w:rsidR="00B91865" w:rsidRDefault="00B91865">
      <w:r>
        <w:tab/>
        <w:t xml:space="preserve">6) </w:t>
      </w:r>
      <w:proofErr w:type="gramStart"/>
      <w:r>
        <w:t>mm</w:t>
      </w:r>
      <w:proofErr w:type="gramEnd"/>
      <w:r>
        <w:t>. 467 to end – edit RH as needed</w:t>
      </w:r>
      <w:r w:rsidR="00983121">
        <w:t>.</w:t>
      </w:r>
    </w:p>
    <w:p w14:paraId="326A2FEE" w14:textId="77777777" w:rsidR="00983121" w:rsidRDefault="00983121"/>
    <w:p w14:paraId="2EBD9D25" w14:textId="77777777" w:rsidR="00983121" w:rsidRDefault="00983121">
      <w:r w:rsidRPr="00C1383B">
        <w:rPr>
          <w:u w:val="single"/>
        </w:rPr>
        <w:t>Secondo</w:t>
      </w:r>
      <w:r>
        <w:t xml:space="preserve">: 1) you are the </w:t>
      </w:r>
      <w:proofErr w:type="gramStart"/>
      <w:r>
        <w:t>accompaniment,</w:t>
      </w:r>
      <w:proofErr w:type="gramEnd"/>
      <w:r>
        <w:t xml:space="preserve"> keep your dynamics below the primo.</w:t>
      </w:r>
    </w:p>
    <w:p w14:paraId="3B426C8F" w14:textId="77777777" w:rsidR="00983121" w:rsidRDefault="00B578CF">
      <w:r>
        <w:tab/>
        <w:t xml:space="preserve">2) </w:t>
      </w:r>
      <w:proofErr w:type="gramStart"/>
      <w:r>
        <w:t>mm</w:t>
      </w:r>
      <w:proofErr w:type="gramEnd"/>
      <w:r>
        <w:t>. 1</w:t>
      </w:r>
      <w:r w:rsidR="00983121">
        <w:t xml:space="preserve">15 and 119 – be ready!  </w:t>
      </w:r>
      <w:proofErr w:type="gramStart"/>
      <w:r w:rsidR="00983121">
        <w:t>Big jump to treble clef.</w:t>
      </w:r>
      <w:proofErr w:type="gramEnd"/>
    </w:p>
    <w:p w14:paraId="7E4B74CD" w14:textId="77777777" w:rsidR="00983121" w:rsidRDefault="00983121"/>
    <w:p w14:paraId="2FCCC7EC" w14:textId="77777777" w:rsidR="00983121" w:rsidRDefault="004D46F6">
      <w:r>
        <w:t xml:space="preserve">SYMPHONY NO. </w:t>
      </w:r>
      <w:proofErr w:type="gramStart"/>
      <w:r>
        <w:t>5  H</w:t>
      </w:r>
      <w:r w:rsidR="00983121">
        <w:t>N</w:t>
      </w:r>
      <w:proofErr w:type="gramEnd"/>
      <w:r w:rsidR="00983121">
        <w:t>=104</w:t>
      </w:r>
    </w:p>
    <w:p w14:paraId="5E1E6E7E" w14:textId="77777777" w:rsidR="00983121" w:rsidRDefault="00983121">
      <w:pPr>
        <w:rPr>
          <w:i/>
          <w:u w:val="single"/>
        </w:rPr>
      </w:pPr>
      <w:r>
        <w:t xml:space="preserve">Key Words:  </w:t>
      </w:r>
      <w:r>
        <w:rPr>
          <w:i/>
          <w:u w:val="single"/>
        </w:rPr>
        <w:t>D</w:t>
      </w:r>
      <w:r w:rsidR="004D46F6">
        <w:rPr>
          <w:i/>
          <w:u w:val="single"/>
        </w:rPr>
        <w:t>RAMATIC, and</w:t>
      </w:r>
      <w:r>
        <w:rPr>
          <w:i/>
          <w:u w:val="single"/>
        </w:rPr>
        <w:t xml:space="preserve"> LYRIC</w:t>
      </w:r>
    </w:p>
    <w:p w14:paraId="5081B5BC" w14:textId="77777777" w:rsidR="007F2DBB" w:rsidRDefault="007F2DBB"/>
    <w:p w14:paraId="1B25BE99" w14:textId="77777777" w:rsidR="00983121" w:rsidRDefault="00246125">
      <w:r>
        <w:t>No repeat</w:t>
      </w:r>
      <w:r w:rsidR="004C4782">
        <w:t xml:space="preserve"> (m. 124)</w:t>
      </w:r>
    </w:p>
    <w:p w14:paraId="120DAA22" w14:textId="77777777" w:rsidR="00246125" w:rsidRDefault="004C4782">
      <w:r>
        <w:rPr>
          <w:u w:val="single"/>
        </w:rPr>
        <w:t xml:space="preserve">Both Parts:  </w:t>
      </w:r>
      <w:r w:rsidR="00246125">
        <w:t>Dramatic, attention-getting opening (m. 1-6), tempo c. HN=84.</w:t>
      </w:r>
    </w:p>
    <w:p w14:paraId="314496D2" w14:textId="77777777" w:rsidR="00246125" w:rsidRDefault="00246125">
      <w:r>
        <w:t>A tempo, m. 7</w:t>
      </w:r>
    </w:p>
    <w:p w14:paraId="2F5AC02B" w14:textId="77777777" w:rsidR="00246125" w:rsidRDefault="00246125">
      <w:r>
        <w:t>M. 18-21 –</w:t>
      </w:r>
      <w:r w:rsidR="008417B2">
        <w:t xml:space="preserve">deliberate, </w:t>
      </w:r>
      <w:proofErr w:type="spellStart"/>
      <w:r w:rsidR="008417B2">
        <w:t>poco</w:t>
      </w:r>
      <w:proofErr w:type="spellEnd"/>
      <w:r w:rsidR="008417B2">
        <w:t xml:space="preserve"> rit.</w:t>
      </w:r>
    </w:p>
    <w:p w14:paraId="478B0F35" w14:textId="77777777" w:rsidR="008417B2" w:rsidRDefault="008417B2">
      <w:r>
        <w:t>M. 94 – tenuto, with slight lift or breath before the downbeat of m. 94</w:t>
      </w:r>
    </w:p>
    <w:p w14:paraId="3CD33913" w14:textId="77777777" w:rsidR="008417B2" w:rsidRDefault="008417B2">
      <w:r>
        <w:lastRenderedPageBreak/>
        <w:t xml:space="preserve">M. 125-128 – </w:t>
      </w:r>
      <w:proofErr w:type="spellStart"/>
      <w:r>
        <w:t>sostenuto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rit.  </w:t>
      </w:r>
      <w:proofErr w:type="gramStart"/>
      <w:r>
        <w:t>A tempo at m. 129.</w:t>
      </w:r>
      <w:proofErr w:type="gramEnd"/>
    </w:p>
    <w:p w14:paraId="0E41590F" w14:textId="77777777" w:rsidR="008417B2" w:rsidRDefault="008417B2">
      <w:r>
        <w:t xml:space="preserve">M. 142-144 – crescendo; </w:t>
      </w:r>
      <w:proofErr w:type="spellStart"/>
      <w:r>
        <w:t>subito</w:t>
      </w:r>
      <w:proofErr w:type="spellEnd"/>
      <w:r>
        <w:t xml:space="preserve"> P on downbeat of m. 145</w:t>
      </w:r>
    </w:p>
    <w:p w14:paraId="7C024F0A" w14:textId="77777777" w:rsidR="008417B2" w:rsidRDefault="008417B2">
      <w:r>
        <w:t xml:space="preserve">M. 150-152 – crescendo; </w:t>
      </w:r>
      <w:proofErr w:type="spellStart"/>
      <w:r>
        <w:t>subito</w:t>
      </w:r>
      <w:proofErr w:type="spellEnd"/>
      <w:r>
        <w:t xml:space="preserve"> P on downbeat of m. 153</w:t>
      </w:r>
    </w:p>
    <w:p w14:paraId="7F9F347B" w14:textId="77777777" w:rsidR="00DE2F33" w:rsidRDefault="00DE2F33">
      <w:r>
        <w:t xml:space="preserve">M. 248-252 – </w:t>
      </w:r>
      <w:proofErr w:type="spellStart"/>
      <w:r>
        <w:t>sostenuto</w:t>
      </w:r>
      <w:proofErr w:type="spellEnd"/>
      <w:r>
        <w:t xml:space="preserve"> and rit. (m. 250-251 slower than 248-249)</w:t>
      </w:r>
    </w:p>
    <w:p w14:paraId="19AD4AA5" w14:textId="77777777" w:rsidR="00DE2F33" w:rsidRDefault="00DE2F33">
      <w:r>
        <w:t xml:space="preserve">M. 478-482 – </w:t>
      </w:r>
      <w:proofErr w:type="spellStart"/>
      <w:r>
        <w:t>sostenuto</w:t>
      </w:r>
      <w:proofErr w:type="spellEnd"/>
      <w:r>
        <w:t xml:space="preserve"> and rit.</w:t>
      </w:r>
    </w:p>
    <w:p w14:paraId="28156E70" w14:textId="77777777" w:rsidR="00DE2F33" w:rsidRDefault="00DE2F33"/>
    <w:p w14:paraId="593A9800" w14:textId="77777777" w:rsidR="000B74DF" w:rsidRDefault="00DE2F33">
      <w:r w:rsidRPr="00C1383B">
        <w:rPr>
          <w:u w:val="single"/>
        </w:rPr>
        <w:t>Primo</w:t>
      </w:r>
      <w:r>
        <w:t xml:space="preserve">: </w:t>
      </w:r>
      <w:r w:rsidR="000B74DF">
        <w:t>1) M. 21-play an octave half-note G</w:t>
      </w:r>
      <w:r w:rsidR="00B319AC">
        <w:t xml:space="preserve"> (add an upper G)</w:t>
      </w:r>
      <w:r w:rsidR="000B74DF">
        <w:t>; roll a 4-note chord with LH</w:t>
      </w:r>
    </w:p>
    <w:p w14:paraId="37E6259F" w14:textId="77777777" w:rsidR="000B74DF" w:rsidRDefault="000B74DF">
      <w:r>
        <w:tab/>
        <w:t>2) M. 35 and 37-make the downbeat soft, it is the resolution of a 2-note slur.</w:t>
      </w:r>
    </w:p>
    <w:p w14:paraId="133E14A3" w14:textId="77777777" w:rsidR="00DE2F33" w:rsidRDefault="000B74DF" w:rsidP="000B74DF">
      <w:pPr>
        <w:ind w:firstLine="720"/>
      </w:pPr>
      <w:r>
        <w:t>3)</w:t>
      </w:r>
      <w:r w:rsidR="00DE2F33">
        <w:t xml:space="preserve"> </w:t>
      </w:r>
      <w:proofErr w:type="gramStart"/>
      <w:r w:rsidR="00DE2F33">
        <w:t>be</w:t>
      </w:r>
      <w:proofErr w:type="gramEnd"/>
      <w:r w:rsidR="00DE2F33">
        <w:t xml:space="preserve"> accurate with the articulation of the 2-note slurs followed by 2 staccato notes; e.g.-m. 38-42, 96-100, etc.</w:t>
      </w:r>
    </w:p>
    <w:p w14:paraId="4FAA7CD1" w14:textId="77777777" w:rsidR="00DE2F33" w:rsidRDefault="000B74DF">
      <w:r>
        <w:tab/>
        <w:t>4</w:t>
      </w:r>
      <w:r w:rsidR="00DE2F33">
        <w:t xml:space="preserve">) </w:t>
      </w:r>
      <w:proofErr w:type="gramStart"/>
      <w:r>
        <w:t>you</w:t>
      </w:r>
      <w:proofErr w:type="gramEnd"/>
      <w:r>
        <w:t xml:space="preserve"> may edit LH in m. 38-43 and play beat one, and the “and” of two (hold beat one as if tied to beat two).</w:t>
      </w:r>
    </w:p>
    <w:p w14:paraId="5A834254" w14:textId="77777777" w:rsidR="00983121" w:rsidRDefault="000B74DF">
      <w:r>
        <w:tab/>
        <w:t>5) M. 63-very lyric, singing</w:t>
      </w:r>
      <w:r w:rsidR="001C1418">
        <w:t xml:space="preserve">, gentle.  </w:t>
      </w:r>
      <w:proofErr w:type="spellStart"/>
      <w:r w:rsidR="001C1418">
        <w:t>Cresc</w:t>
      </w:r>
      <w:proofErr w:type="spellEnd"/>
      <w:r w:rsidR="001C1418">
        <w:t xml:space="preserve">. </w:t>
      </w:r>
      <w:proofErr w:type="gramStart"/>
      <w:r w:rsidR="001C1418">
        <w:t>to</w:t>
      </w:r>
      <w:proofErr w:type="gramEnd"/>
      <w:r w:rsidR="001C1418">
        <w:t xml:space="preserve"> the F in m. 65, </w:t>
      </w:r>
      <w:proofErr w:type="spellStart"/>
      <w:r w:rsidR="001C1418">
        <w:t>decresc</w:t>
      </w:r>
      <w:proofErr w:type="spellEnd"/>
      <w:r w:rsidR="001C1418">
        <w:t xml:space="preserve">. M. 66.  Do </w:t>
      </w:r>
      <w:proofErr w:type="gramStart"/>
      <w:r w:rsidR="001C1418">
        <w:t>same</w:t>
      </w:r>
      <w:proofErr w:type="gramEnd"/>
      <w:r w:rsidR="001C1418">
        <w:t xml:space="preserve"> for each phrase through m. 82</w:t>
      </w:r>
    </w:p>
    <w:p w14:paraId="789479A3" w14:textId="77777777" w:rsidR="001C1418" w:rsidRDefault="001C1418">
      <w:r>
        <w:tab/>
        <w:t xml:space="preserve">6) M. 268-hold the G for a long fermata; </w:t>
      </w:r>
      <w:r w:rsidRPr="001C1418">
        <w:rPr>
          <w:u w:val="single"/>
        </w:rPr>
        <w:t>very</w:t>
      </w:r>
      <w:r>
        <w:t xml:space="preserve"> slowly on the Adagio (this may be a solo piano, or a few selected pianos)</w:t>
      </w:r>
    </w:p>
    <w:p w14:paraId="730B5C58" w14:textId="77777777" w:rsidR="00034588" w:rsidRDefault="00034588">
      <w:r>
        <w:tab/>
        <w:t xml:space="preserve">7) M. 423-466, </w:t>
      </w:r>
      <w:r w:rsidR="004C4782">
        <w:t xml:space="preserve">play all the 2-note slurs “loud-soft” (or drop-lift, or a 2-note </w:t>
      </w:r>
      <w:proofErr w:type="spellStart"/>
      <w:r w:rsidR="004C4782">
        <w:t>decresc</w:t>
      </w:r>
      <w:proofErr w:type="spellEnd"/>
      <w:r w:rsidR="004C4782">
        <w:t>…however you teach it)</w:t>
      </w:r>
    </w:p>
    <w:p w14:paraId="15E29F2C" w14:textId="77777777" w:rsidR="001C1418" w:rsidRDefault="001C1418"/>
    <w:p w14:paraId="3201108F" w14:textId="77777777" w:rsidR="001C1418" w:rsidRDefault="001C1418">
      <w:r w:rsidRPr="00C1383B">
        <w:rPr>
          <w:u w:val="single"/>
        </w:rPr>
        <w:t>Secondo</w:t>
      </w:r>
      <w:r>
        <w:t>:</w:t>
      </w:r>
      <w:r w:rsidR="00B022B2">
        <w:t xml:space="preserve"> 1) M. 59-62, </w:t>
      </w:r>
      <w:r w:rsidR="00942475">
        <w:t xml:space="preserve">303-306, </w:t>
      </w:r>
      <w:r w:rsidR="00B022B2">
        <w:t>deliberate (slight holding back) and intense.  Suggestion:  using 3</w:t>
      </w:r>
      <w:r w:rsidR="00B022B2" w:rsidRPr="00B022B2">
        <w:rPr>
          <w:vertAlign w:val="superscript"/>
        </w:rPr>
        <w:t>rd</w:t>
      </w:r>
      <w:r w:rsidR="00B022B2">
        <w:t xml:space="preserve"> finger(s), play m. 59 with RH, m. 60 with LH, m. 61 with RH, m. 62 with LH.  Think a very brassy French </w:t>
      </w:r>
      <w:proofErr w:type="gramStart"/>
      <w:r w:rsidR="00B022B2">
        <w:t>Horn</w:t>
      </w:r>
      <w:proofErr w:type="gramEnd"/>
      <w:r w:rsidR="00B022B2">
        <w:t>.</w:t>
      </w:r>
    </w:p>
    <w:p w14:paraId="6DE512EA" w14:textId="77777777" w:rsidR="00B022B2" w:rsidRDefault="00B022B2">
      <w:r>
        <w:tab/>
        <w:t xml:space="preserve">2) M. </w:t>
      </w:r>
      <w:r w:rsidR="00942475">
        <w:t xml:space="preserve">113, 154, 271, etc. give attention to holding the </w:t>
      </w:r>
      <w:proofErr w:type="gramStart"/>
      <w:r w:rsidR="00942475">
        <w:t>half-notes</w:t>
      </w:r>
      <w:proofErr w:type="gramEnd"/>
      <w:r w:rsidR="00942475">
        <w:t xml:space="preserve"> while the other voices play.</w:t>
      </w:r>
    </w:p>
    <w:p w14:paraId="08139A77" w14:textId="77777777" w:rsidR="00942475" w:rsidRDefault="00942475">
      <w:r>
        <w:t xml:space="preserve"> </w:t>
      </w:r>
      <w:r>
        <w:tab/>
        <w:t xml:space="preserve">3) M. 249, LH, </w:t>
      </w:r>
      <w:proofErr w:type="gramStart"/>
      <w:r>
        <w:t>add</w:t>
      </w:r>
      <w:proofErr w:type="gramEnd"/>
      <w:r>
        <w:t xml:space="preserve"> a low</w:t>
      </w:r>
      <w:r w:rsidR="00735FD1">
        <w:t xml:space="preserve"> E-flat and do an octave tremolo, or do a tremolo</w:t>
      </w:r>
      <w:r>
        <w:t xml:space="preserve"> with just the E-flat </w:t>
      </w:r>
      <w:r w:rsidR="00735FD1">
        <w:t>and G as written.</w:t>
      </w:r>
      <w:r>
        <w:t xml:space="preserve"> </w:t>
      </w:r>
      <w:r w:rsidR="00735FD1">
        <w:t xml:space="preserve">  Follow the same pattern in m. 251.</w:t>
      </w:r>
    </w:p>
    <w:p w14:paraId="731979A8" w14:textId="77777777" w:rsidR="00735FD1" w:rsidRDefault="00735FD1">
      <w:r>
        <w:tab/>
        <w:t>4) M. 479, do a tremolo with LH notes as written (no octave lower)</w:t>
      </w:r>
      <w:proofErr w:type="gramStart"/>
      <w:r>
        <w:t>;</w:t>
      </w:r>
      <w:proofErr w:type="gramEnd"/>
      <w:r>
        <w:t xml:space="preserve"> either the E-flat octave, or the E-flat</w:t>
      </w:r>
      <w:r w:rsidR="00066610">
        <w:t>-G-E-flat chord.  Follow the same pattern in m. 481.</w:t>
      </w:r>
    </w:p>
    <w:p w14:paraId="335D053D" w14:textId="77777777" w:rsidR="00066610" w:rsidRDefault="00066610">
      <w:r>
        <w:tab/>
        <w:t xml:space="preserve">5) M. 443, 447, 451, 456, 458, 465, 466, play all the 2-note slurs “loud-soft” (or drop-lift, or a 2-note </w:t>
      </w:r>
      <w:proofErr w:type="spellStart"/>
      <w:r>
        <w:t>decresc</w:t>
      </w:r>
      <w:proofErr w:type="spellEnd"/>
      <w:r>
        <w:t>…however you teach it).</w:t>
      </w:r>
    </w:p>
    <w:p w14:paraId="129EBB85" w14:textId="77777777" w:rsidR="00B319AC" w:rsidRDefault="00B319AC"/>
    <w:p w14:paraId="6E8CA64B" w14:textId="77777777" w:rsidR="00B319AC" w:rsidRDefault="00B319AC">
      <w:r>
        <w:t>THE SWAN QN=60</w:t>
      </w:r>
    </w:p>
    <w:p w14:paraId="24D4884E" w14:textId="77777777" w:rsidR="00B319AC" w:rsidRDefault="00B319AC">
      <w:pPr>
        <w:rPr>
          <w:i/>
          <w:u w:val="single"/>
        </w:rPr>
      </w:pPr>
      <w:r>
        <w:t xml:space="preserve">Key Word: </w:t>
      </w:r>
      <w:r w:rsidR="0079100B">
        <w:rPr>
          <w:i/>
          <w:u w:val="single"/>
        </w:rPr>
        <w:t>TRANQUILIT</w:t>
      </w:r>
      <w:r w:rsidR="007522EA">
        <w:rPr>
          <w:i/>
          <w:u w:val="single"/>
        </w:rPr>
        <w:t>Y</w:t>
      </w:r>
    </w:p>
    <w:p w14:paraId="087DD1F6" w14:textId="77777777" w:rsidR="007522EA" w:rsidRDefault="007522EA"/>
    <w:p w14:paraId="5DEC71A1" w14:textId="77777777" w:rsidR="00B62FA3" w:rsidRDefault="00236AF1">
      <w:pPr>
        <w:rPr>
          <w:u w:val="single"/>
        </w:rPr>
      </w:pPr>
      <w:r>
        <w:rPr>
          <w:u w:val="single"/>
        </w:rPr>
        <w:t>Three Things:</w:t>
      </w:r>
    </w:p>
    <w:p w14:paraId="52D00E38" w14:textId="77777777" w:rsidR="00236AF1" w:rsidRDefault="002C7D23" w:rsidP="00E63276">
      <w:pPr>
        <w:pStyle w:val="ListParagraph"/>
        <w:numPr>
          <w:ilvl w:val="0"/>
          <w:numId w:val="1"/>
        </w:numPr>
      </w:pPr>
      <w:r>
        <w:t>Always k</w:t>
      </w:r>
      <w:r w:rsidR="00236AF1">
        <w:t>now where the melody is</w:t>
      </w:r>
      <w:r w:rsidR="00E63276">
        <w:t>, both in your part, and in the other part.</w:t>
      </w:r>
    </w:p>
    <w:p w14:paraId="12BE674B" w14:textId="77777777" w:rsidR="00E63276" w:rsidRDefault="00E63276" w:rsidP="00E63276">
      <w:pPr>
        <w:pStyle w:val="ListParagraph"/>
        <w:numPr>
          <w:ilvl w:val="0"/>
          <w:numId w:val="1"/>
        </w:numPr>
      </w:pPr>
      <w:r>
        <w:t>Fingering, Fingering, and Fingering (especially for the sextuplets)</w:t>
      </w:r>
    </w:p>
    <w:p w14:paraId="2D8D5FC5" w14:textId="77777777" w:rsidR="00E63276" w:rsidRDefault="00E63276" w:rsidP="00E63276">
      <w:pPr>
        <w:pStyle w:val="ListParagraph"/>
        <w:numPr>
          <w:ilvl w:val="0"/>
          <w:numId w:val="1"/>
        </w:numPr>
      </w:pPr>
      <w:r>
        <w:t>It is OK to write in the names of the extreme ledger lines!</w:t>
      </w:r>
    </w:p>
    <w:p w14:paraId="239FD2E6" w14:textId="77777777" w:rsidR="00E63276" w:rsidRDefault="00E63276" w:rsidP="002C2FF6">
      <w:pPr>
        <w:ind w:left="720"/>
      </w:pPr>
    </w:p>
    <w:p w14:paraId="456A7C39" w14:textId="77777777" w:rsidR="002C2FF6" w:rsidRDefault="002C2FF6" w:rsidP="002C2FF6">
      <w:pPr>
        <w:pStyle w:val="ListParagraph"/>
        <w:numPr>
          <w:ilvl w:val="0"/>
          <w:numId w:val="2"/>
        </w:numPr>
      </w:pPr>
      <w:proofErr w:type="spellStart"/>
      <w:proofErr w:type="gramStart"/>
      <w:r>
        <w:t>poco</w:t>
      </w:r>
      <w:proofErr w:type="spellEnd"/>
      <w:proofErr w:type="gramEnd"/>
      <w:r>
        <w:t xml:space="preserve"> crescendo and </w:t>
      </w:r>
      <w:proofErr w:type="spellStart"/>
      <w:r>
        <w:t>poco</w:t>
      </w:r>
      <w:proofErr w:type="spellEnd"/>
      <w:r>
        <w:t xml:space="preserve"> accelerando in m. 8</w:t>
      </w:r>
    </w:p>
    <w:p w14:paraId="212C792A" w14:textId="77777777" w:rsidR="002C2FF6" w:rsidRDefault="002C2FF6" w:rsidP="002C2FF6">
      <w:pPr>
        <w:pStyle w:val="ListParagraph"/>
        <w:numPr>
          <w:ilvl w:val="0"/>
          <w:numId w:val="2"/>
        </w:numPr>
      </w:pPr>
      <w:r>
        <w:t>m. 13, piano 2, soft on beats 5 &amp; 6…the two C octaves.</w:t>
      </w:r>
    </w:p>
    <w:p w14:paraId="42310DA9" w14:textId="77777777" w:rsidR="002C2FF6" w:rsidRDefault="002C2FF6" w:rsidP="002C2FF6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Poco</w:t>
      </w:r>
      <w:proofErr w:type="spellEnd"/>
      <w:r>
        <w:t>. Rit</w:t>
      </w:r>
      <w:proofErr w:type="gramStart"/>
      <w:r>
        <w:t>. ,</w:t>
      </w:r>
      <w:proofErr w:type="gramEnd"/>
      <w:r>
        <w:t xml:space="preserve"> m. 17, beats 4, 5, 6</w:t>
      </w:r>
    </w:p>
    <w:p w14:paraId="6EE5D838" w14:textId="77777777" w:rsidR="002C2FF6" w:rsidRDefault="002C2FF6" w:rsidP="002C2FF6">
      <w:pPr>
        <w:pStyle w:val="ListParagraph"/>
        <w:numPr>
          <w:ilvl w:val="0"/>
          <w:numId w:val="2"/>
        </w:numPr>
      </w:pPr>
      <w:r>
        <w:t>m. 20, tenuto on beat 6</w:t>
      </w:r>
    </w:p>
    <w:p w14:paraId="02A4D5A8" w14:textId="77777777" w:rsidR="002C2FF6" w:rsidRDefault="002C2FF6" w:rsidP="002C2FF6">
      <w:pPr>
        <w:pStyle w:val="ListParagraph"/>
        <w:numPr>
          <w:ilvl w:val="0"/>
          <w:numId w:val="2"/>
        </w:numPr>
      </w:pPr>
      <w:r>
        <w:t xml:space="preserve">m. 24 and 25, beats 4, 5, 6, hold back  (think </w:t>
      </w:r>
      <w:proofErr w:type="spellStart"/>
      <w:r>
        <w:t>sostenuto</w:t>
      </w:r>
      <w:proofErr w:type="spellEnd"/>
      <w:r>
        <w:t xml:space="preserve">, or </w:t>
      </w:r>
      <w:proofErr w:type="spellStart"/>
      <w:r>
        <w:t>poco</w:t>
      </w:r>
      <w:proofErr w:type="spellEnd"/>
      <w:r>
        <w:t xml:space="preserve"> rit.);</w:t>
      </w:r>
      <w:r w:rsidR="00CF4785">
        <w:t xml:space="preserve"> more in</w:t>
      </w:r>
      <w:r>
        <w:t xml:space="preserve"> m. 25 than m. 24.</w:t>
      </w:r>
    </w:p>
    <w:p w14:paraId="08A54482" w14:textId="77777777" w:rsidR="00983121" w:rsidRDefault="002C2FF6" w:rsidP="00CF4785">
      <w:pPr>
        <w:pStyle w:val="ListParagraph"/>
        <w:numPr>
          <w:ilvl w:val="0"/>
          <w:numId w:val="2"/>
        </w:numPr>
      </w:pPr>
      <w:r>
        <w:t>m</w:t>
      </w:r>
      <w:r w:rsidR="00CF4785">
        <w:t xml:space="preserve">. 28, </w:t>
      </w:r>
      <w:r>
        <w:t>end with the downbeat.  No rolled chords in piano 1.</w:t>
      </w:r>
      <w:bookmarkStart w:id="0" w:name="_GoBack"/>
      <w:bookmarkEnd w:id="0"/>
    </w:p>
    <w:sectPr w:rsidR="00983121" w:rsidSect="00C408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8B2"/>
    <w:multiLevelType w:val="hybridMultilevel"/>
    <w:tmpl w:val="D5D00C64"/>
    <w:lvl w:ilvl="0" w:tplc="06FEA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E71C8"/>
    <w:multiLevelType w:val="hybridMultilevel"/>
    <w:tmpl w:val="B0F059DE"/>
    <w:lvl w:ilvl="0" w:tplc="8C96C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3"/>
    <w:rsid w:val="00034588"/>
    <w:rsid w:val="00066610"/>
    <w:rsid w:val="000B12A1"/>
    <w:rsid w:val="000B74DF"/>
    <w:rsid w:val="001C1418"/>
    <w:rsid w:val="00236AF1"/>
    <w:rsid w:val="00246125"/>
    <w:rsid w:val="00262E7C"/>
    <w:rsid w:val="00276F06"/>
    <w:rsid w:val="002B70AD"/>
    <w:rsid w:val="002C2FF6"/>
    <w:rsid w:val="002C7D23"/>
    <w:rsid w:val="00491F78"/>
    <w:rsid w:val="004A0022"/>
    <w:rsid w:val="004C4782"/>
    <w:rsid w:val="004D46F6"/>
    <w:rsid w:val="0053614A"/>
    <w:rsid w:val="00735FD1"/>
    <w:rsid w:val="007522EA"/>
    <w:rsid w:val="0076641B"/>
    <w:rsid w:val="0079100B"/>
    <w:rsid w:val="007F2DBB"/>
    <w:rsid w:val="008417B2"/>
    <w:rsid w:val="00942475"/>
    <w:rsid w:val="00983121"/>
    <w:rsid w:val="00B022B2"/>
    <w:rsid w:val="00B319AC"/>
    <w:rsid w:val="00B578CF"/>
    <w:rsid w:val="00B57EC8"/>
    <w:rsid w:val="00B62FA3"/>
    <w:rsid w:val="00B91865"/>
    <w:rsid w:val="00C1383B"/>
    <w:rsid w:val="00C16FE6"/>
    <w:rsid w:val="00C408C3"/>
    <w:rsid w:val="00C71E82"/>
    <w:rsid w:val="00CF4785"/>
    <w:rsid w:val="00DE2F33"/>
    <w:rsid w:val="00E63276"/>
    <w:rsid w:val="00F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09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221E1"/>
    <w:rPr>
      <w:rFonts w:ascii="Geneva" w:hAnsi="Genev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1E82"/>
    <w:pPr>
      <w:framePr w:w="7920" w:h="1980" w:hRule="exact" w:hSpace="180" w:wrap="auto" w:hAnchor="page" w:xAlign="center" w:yAlign="bottom"/>
      <w:ind w:left="2880"/>
    </w:pPr>
    <w:rPr>
      <w:rFonts w:ascii="Geneva" w:eastAsiaTheme="majorEastAsia" w:hAnsi="Geneva" w:cstheme="majorBidi"/>
    </w:rPr>
  </w:style>
  <w:style w:type="paragraph" w:styleId="ListParagraph">
    <w:name w:val="List Paragraph"/>
    <w:basedOn w:val="Normal"/>
    <w:uiPriority w:val="34"/>
    <w:qFormat/>
    <w:rsid w:val="00E6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221E1"/>
    <w:rPr>
      <w:rFonts w:ascii="Geneva" w:hAnsi="Genev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1E82"/>
    <w:pPr>
      <w:framePr w:w="7920" w:h="1980" w:hRule="exact" w:hSpace="180" w:wrap="auto" w:hAnchor="page" w:xAlign="center" w:yAlign="bottom"/>
      <w:ind w:left="2880"/>
    </w:pPr>
    <w:rPr>
      <w:rFonts w:ascii="Geneva" w:eastAsiaTheme="majorEastAsia" w:hAnsi="Geneva" w:cstheme="majorBidi"/>
    </w:rPr>
  </w:style>
  <w:style w:type="paragraph" w:styleId="ListParagraph">
    <w:name w:val="List Paragraph"/>
    <w:basedOn w:val="Normal"/>
    <w:uiPriority w:val="34"/>
    <w:qFormat/>
    <w:rsid w:val="00E6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614</Words>
  <Characters>3505</Characters>
  <Application>Microsoft Macintosh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Capp</dc:creator>
  <cp:keywords/>
  <dc:description/>
  <cp:lastModifiedBy>Richard Capp</cp:lastModifiedBy>
  <cp:revision>3</cp:revision>
  <dcterms:created xsi:type="dcterms:W3CDTF">2013-09-11T04:12:00Z</dcterms:created>
  <dcterms:modified xsi:type="dcterms:W3CDTF">2013-09-13T21:58:00Z</dcterms:modified>
</cp:coreProperties>
</file>