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C54A" w14:textId="77777777" w:rsidR="00C31B74" w:rsidRPr="0026745A" w:rsidRDefault="00C31B74" w:rsidP="00C31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26745A">
        <w:rPr>
          <w:rFonts w:ascii="Arial" w:hAnsi="Arial" w:cs="Arial"/>
          <w:b/>
          <w:bCs/>
          <w:color w:val="000000"/>
          <w:kern w:val="0"/>
          <w:sz w:val="28"/>
          <w:szCs w:val="28"/>
        </w:rPr>
        <w:t>INFORMATION FOR USING</w:t>
      </w:r>
    </w:p>
    <w:p w14:paraId="45ED7E46" w14:textId="77777777" w:rsidR="00C31B74" w:rsidRPr="0026745A" w:rsidRDefault="00C31B74" w:rsidP="00C31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26745A">
        <w:rPr>
          <w:rFonts w:ascii="Arial" w:hAnsi="Arial" w:cs="Arial"/>
          <w:b/>
          <w:bCs/>
          <w:color w:val="000000"/>
          <w:kern w:val="0"/>
          <w:sz w:val="28"/>
          <w:szCs w:val="28"/>
        </w:rPr>
        <w:t>HARVEST CHURCH FOR RECITALS</w:t>
      </w:r>
    </w:p>
    <w:p w14:paraId="62D137C8" w14:textId="77777777" w:rsidR="00C31B74" w:rsidRDefault="00C31B74" w:rsidP="00C31B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</w:pPr>
    </w:p>
    <w:p w14:paraId="43122DD4" w14:textId="1763982A" w:rsidR="00C31B74" w:rsidRDefault="00C31B74" w:rsidP="00C31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b/>
          <w:bCs/>
          <w:color w:val="000000"/>
          <w:kern w:val="0"/>
          <w:sz w:val="24"/>
          <w:szCs w:val="24"/>
        </w:rPr>
        <w:t>How to book a recital</w:t>
      </w:r>
    </w:p>
    <w:p w14:paraId="24F4ADD9" w14:textId="77777777" w:rsidR="0026745A" w:rsidRPr="0026745A" w:rsidRDefault="0026745A" w:rsidP="00C31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7DB758BE" w14:textId="77777777" w:rsidR="00C31B74" w:rsidRPr="0026745A" w:rsidRDefault="00C31B74" w:rsidP="00C31B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>Bookings are done by semester.</w:t>
      </w:r>
    </w:p>
    <w:p w14:paraId="40EDE2E3" w14:textId="046A5123" w:rsidR="00C31B74" w:rsidRPr="0026745A" w:rsidRDefault="00C31B74" w:rsidP="00C31B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>Fall: September through December</w:t>
      </w:r>
    </w:p>
    <w:p w14:paraId="0125F2C3" w14:textId="77777777" w:rsidR="00C31B74" w:rsidRPr="0026745A" w:rsidRDefault="00C31B74" w:rsidP="00C31B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>Spring/Summer: January through August</w:t>
      </w:r>
    </w:p>
    <w:p w14:paraId="27DEE394" w14:textId="5AFCE4C0" w:rsidR="00C31B74" w:rsidRPr="0026745A" w:rsidRDefault="00C31B74" w:rsidP="00C31B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To book your recital call or email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Mitzi Babb</w:t>
      </w:r>
    </w:p>
    <w:p w14:paraId="2CCD7C36" w14:textId="08C21321" w:rsidR="00C31B74" w:rsidRPr="0026745A" w:rsidRDefault="00C31B74" w:rsidP="00C31B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>303-530-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3747</w:t>
      </w:r>
    </w:p>
    <w:p w14:paraId="6222E19E" w14:textId="7B8D1091" w:rsidR="00C31B74" w:rsidRPr="0026745A" w:rsidRDefault="00C31B74" w:rsidP="00C31B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kern w:val="0"/>
          <w:sz w:val="24"/>
          <w:szCs w:val="24"/>
        </w:rPr>
      </w:pPr>
      <w:r w:rsidRPr="0026745A">
        <w:rPr>
          <w:rFonts w:ascii="Arial" w:hAnsi="Arial" w:cs="Arial"/>
          <w:color w:val="0563C2"/>
          <w:kern w:val="0"/>
          <w:sz w:val="24"/>
          <w:szCs w:val="24"/>
        </w:rPr>
        <w:t>mitzi@thebabbs.com</w:t>
      </w:r>
    </w:p>
    <w:p w14:paraId="14894465" w14:textId="1A685B44" w:rsidR="00C31B74" w:rsidRPr="0026745A" w:rsidRDefault="00C31B74" w:rsidP="00C31B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>Mitzi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will place information in the BAMTA newsletter (BAMTA Beat) when she is ready to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receive booking requests. This is usually late August/early September and mid-January.</w:t>
      </w:r>
    </w:p>
    <w:p w14:paraId="08DBA987" w14:textId="77777777" w:rsidR="00C31B74" w:rsidRPr="0026745A" w:rsidRDefault="00C31B74" w:rsidP="00C31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7111A3A4" w14:textId="3082113A" w:rsidR="00C31B74" w:rsidRDefault="00C31B74" w:rsidP="00C31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b/>
          <w:bCs/>
          <w:color w:val="000000"/>
          <w:kern w:val="0"/>
          <w:sz w:val="24"/>
          <w:szCs w:val="24"/>
        </w:rPr>
        <w:t>Fees</w:t>
      </w:r>
    </w:p>
    <w:p w14:paraId="70569F92" w14:textId="77777777" w:rsidR="0026745A" w:rsidRPr="0026745A" w:rsidRDefault="0026745A" w:rsidP="00C31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45AEEDC0" w14:textId="77777777" w:rsidR="0026745A" w:rsidRPr="0026745A" w:rsidRDefault="00C31B74" w:rsidP="00C31B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The fee is $60 for a 3-hour block of time. </w:t>
      </w:r>
    </w:p>
    <w:p w14:paraId="53DCF9A8" w14:textId="77777777" w:rsidR="0026745A" w:rsidRPr="0026745A" w:rsidRDefault="00C31B74" w:rsidP="0026745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>$35 is payable through a check written to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BAMTA.</w:t>
      </w:r>
      <w:r w:rsidR="0026745A"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 </w:t>
      </w:r>
    </w:p>
    <w:p w14:paraId="636A26D3" w14:textId="77777777" w:rsidR="0026745A" w:rsidRPr="0026745A" w:rsidRDefault="00C31B74" w:rsidP="0026745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$25 is payable to Harvest Church.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Mitzi Babb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will inform you where to send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the checks. </w:t>
      </w:r>
    </w:p>
    <w:p w14:paraId="21811023" w14:textId="5F629139" w:rsidR="00C31B74" w:rsidRPr="0026745A" w:rsidRDefault="00C31B74" w:rsidP="0026745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If the checks are not received within one week of booking,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Mitzi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may open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the block of time to other teachers.</w:t>
      </w:r>
    </w:p>
    <w:p w14:paraId="736933A5" w14:textId="44B9CF97" w:rsidR="00C31B74" w:rsidRPr="0026745A" w:rsidRDefault="00C31B74" w:rsidP="00C31B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>A separate check for $25 is required to Harvest Church as a damage/clean-up deposit.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Mitzi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will shred the deposit check if no complaints are received concerning the clean-up.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If you wish this check to be returned to you, send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Mitzi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a self-addressed stamped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envelope.</w:t>
      </w:r>
    </w:p>
    <w:p w14:paraId="4EE90254" w14:textId="77777777" w:rsidR="00C31B74" w:rsidRPr="0026745A" w:rsidRDefault="00C31B74" w:rsidP="00C31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25EF2EDD" w14:textId="275DA754" w:rsidR="00C31B74" w:rsidRDefault="00C31B74" w:rsidP="00C31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b/>
          <w:bCs/>
          <w:color w:val="000000"/>
          <w:kern w:val="0"/>
          <w:sz w:val="24"/>
          <w:szCs w:val="24"/>
        </w:rPr>
        <w:t>Key and Checklist</w:t>
      </w:r>
    </w:p>
    <w:p w14:paraId="68889E91" w14:textId="77777777" w:rsidR="0026745A" w:rsidRPr="0026745A" w:rsidRDefault="0026745A" w:rsidP="00C31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782D2530" w14:textId="77777777" w:rsidR="00C31B74" w:rsidRPr="0026745A" w:rsidRDefault="00C31B74" w:rsidP="00C31B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You can pick up the church key from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Mitzi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the day of your recital, which will be on her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porch in a box labeled BAMTA. After the recital you will return the key to the box.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Mitzi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lives very close to the church.</w:t>
      </w:r>
    </w:p>
    <w:p w14:paraId="705FE3B1" w14:textId="46B0AC04" w:rsidR="00C31B74" w:rsidRPr="0026745A" w:rsidRDefault="00C31B74" w:rsidP="00C31B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>Print the recital checklist off the BAMTA website. Please go over the checklist carefully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and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return it when you return the key or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mail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it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back to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Mitzi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14:paraId="3E9B2F90" w14:textId="644BCF2A" w:rsidR="00C31B74" w:rsidRPr="0026745A" w:rsidRDefault="00C31B74" w:rsidP="00C31B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>The church vacuum is usually in the closet by the water fountain in the main hall.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However, it has been known to disappear so you might want to bring your own.</w:t>
      </w:r>
    </w:p>
    <w:p w14:paraId="7630EB52" w14:textId="77777777" w:rsidR="00C31B74" w:rsidRPr="0026745A" w:rsidRDefault="00C31B74" w:rsidP="00C31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627C7251" w14:textId="4B577BB0" w:rsidR="00C31B74" w:rsidRDefault="00C31B74" w:rsidP="00C31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b/>
          <w:bCs/>
          <w:color w:val="000000"/>
          <w:kern w:val="0"/>
          <w:sz w:val="24"/>
          <w:szCs w:val="24"/>
        </w:rPr>
        <w:t>BAMTA logo</w:t>
      </w:r>
    </w:p>
    <w:p w14:paraId="6E2D221C" w14:textId="77777777" w:rsidR="0026745A" w:rsidRPr="0026745A" w:rsidRDefault="0026745A" w:rsidP="00C31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76709C38" w14:textId="048C48D7" w:rsidR="00C31B74" w:rsidRPr="0026745A" w:rsidRDefault="00C31B74" w:rsidP="00C31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Please include the BAMTA logo or words “Boulder Area Music </w:t>
      </w:r>
      <w:proofErr w:type="spellStart"/>
      <w:r w:rsidRPr="0026745A">
        <w:rPr>
          <w:rFonts w:ascii="Arial" w:hAnsi="Arial" w:cs="Arial"/>
          <w:color w:val="000000"/>
          <w:kern w:val="0"/>
          <w:sz w:val="24"/>
          <w:szCs w:val="24"/>
        </w:rPr>
        <w:t>Teacher’s</w:t>
      </w:r>
      <w:proofErr w:type="spellEnd"/>
      <w:r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Association” on</w:t>
      </w:r>
      <w:r w:rsidR="0026745A"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your program for insurance purposes. You may find the logo on the BAMTA website</w:t>
      </w:r>
      <w:r w:rsidR="0026745A" w:rsidRPr="0026745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6745A">
        <w:rPr>
          <w:rFonts w:ascii="Arial" w:hAnsi="Arial" w:cs="Arial"/>
          <w:color w:val="000000"/>
          <w:kern w:val="0"/>
          <w:sz w:val="24"/>
          <w:szCs w:val="24"/>
        </w:rPr>
        <w:t>upon signing into your member page.</w:t>
      </w:r>
    </w:p>
    <w:p w14:paraId="72E94C66" w14:textId="77777777" w:rsidR="00C31B74" w:rsidRDefault="00C31B74" w:rsidP="00C31B74">
      <w:pPr>
        <w:rPr>
          <w:rFonts w:ascii="Calibri-Italic" w:hAnsi="Calibri-Italic" w:cs="Calibri-Italic"/>
          <w:i/>
          <w:iCs/>
          <w:color w:val="000000"/>
          <w:kern w:val="0"/>
          <w:sz w:val="20"/>
          <w:szCs w:val="20"/>
        </w:rPr>
      </w:pPr>
    </w:p>
    <w:p w14:paraId="25B98409" w14:textId="0E059284" w:rsidR="00D059BC" w:rsidRDefault="00C31B74" w:rsidP="00C31B74">
      <w:r>
        <w:rPr>
          <w:rFonts w:ascii="Calibri-Italic" w:hAnsi="Calibri-Italic" w:cs="Calibri-Italic"/>
          <w:i/>
          <w:iCs/>
          <w:color w:val="000000"/>
          <w:kern w:val="0"/>
          <w:sz w:val="20"/>
          <w:szCs w:val="20"/>
        </w:rPr>
        <w:t>Revised</w:t>
      </w:r>
      <w:r>
        <w:rPr>
          <w:rFonts w:ascii="Calibri-Italic" w:hAnsi="Calibri-Italic" w:cs="Calibri-Italic"/>
          <w:i/>
          <w:iCs/>
          <w:color w:val="000000"/>
          <w:kern w:val="0"/>
          <w:sz w:val="20"/>
          <w:szCs w:val="20"/>
        </w:rPr>
        <w:t>9</w:t>
      </w:r>
      <w:r>
        <w:rPr>
          <w:rFonts w:ascii="Calibri-Italic" w:hAnsi="Calibri-Italic" w:cs="Calibri-Italic"/>
          <w:i/>
          <w:iCs/>
          <w:color w:val="000000"/>
          <w:kern w:val="0"/>
          <w:sz w:val="20"/>
          <w:szCs w:val="20"/>
        </w:rPr>
        <w:t>/</w:t>
      </w:r>
      <w:r w:rsidR="0026745A">
        <w:rPr>
          <w:rFonts w:ascii="Calibri-Italic" w:hAnsi="Calibri-Italic" w:cs="Calibri-Italic"/>
          <w:i/>
          <w:iCs/>
          <w:color w:val="000000"/>
          <w:kern w:val="0"/>
          <w:sz w:val="20"/>
          <w:szCs w:val="20"/>
        </w:rPr>
        <w:t>14</w:t>
      </w:r>
      <w:r>
        <w:rPr>
          <w:rFonts w:ascii="Calibri-Italic" w:hAnsi="Calibri-Italic" w:cs="Calibri-Italic"/>
          <w:i/>
          <w:iCs/>
          <w:color w:val="000000"/>
          <w:kern w:val="0"/>
          <w:sz w:val="20"/>
          <w:szCs w:val="20"/>
        </w:rPr>
        <w:t>/2</w:t>
      </w:r>
      <w:r w:rsidR="0026745A">
        <w:rPr>
          <w:rFonts w:ascii="Calibri-Italic" w:hAnsi="Calibri-Italic" w:cs="Calibri-Italic"/>
          <w:i/>
          <w:iCs/>
          <w:color w:val="000000"/>
          <w:kern w:val="0"/>
          <w:sz w:val="20"/>
          <w:szCs w:val="20"/>
        </w:rPr>
        <w:t>3</w:t>
      </w:r>
    </w:p>
    <w:sectPr w:rsidR="00D0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53C9"/>
    <w:multiLevelType w:val="hybridMultilevel"/>
    <w:tmpl w:val="1758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5C42"/>
    <w:multiLevelType w:val="hybridMultilevel"/>
    <w:tmpl w:val="4F2E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A227E"/>
    <w:multiLevelType w:val="hybridMultilevel"/>
    <w:tmpl w:val="0BC4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5281C"/>
    <w:multiLevelType w:val="hybridMultilevel"/>
    <w:tmpl w:val="DDA0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3944">
    <w:abstractNumId w:val="3"/>
  </w:num>
  <w:num w:numId="2" w16cid:durableId="1645546784">
    <w:abstractNumId w:val="2"/>
  </w:num>
  <w:num w:numId="3" w16cid:durableId="152722095">
    <w:abstractNumId w:val="0"/>
  </w:num>
  <w:num w:numId="4" w16cid:durableId="76141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F6"/>
    <w:rsid w:val="000A19F6"/>
    <w:rsid w:val="0026745A"/>
    <w:rsid w:val="00C31B74"/>
    <w:rsid w:val="00D0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B14D"/>
  <w15:chartTrackingRefBased/>
  <w15:docId w15:val="{5F7BC0D1-7ED1-48D4-B6AE-FAF8E7C9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Babb</dc:creator>
  <cp:keywords/>
  <dc:description/>
  <cp:lastModifiedBy>Mitzi Babb</cp:lastModifiedBy>
  <cp:revision>2</cp:revision>
  <dcterms:created xsi:type="dcterms:W3CDTF">2023-09-14T17:25:00Z</dcterms:created>
  <dcterms:modified xsi:type="dcterms:W3CDTF">2023-09-14T17:40:00Z</dcterms:modified>
</cp:coreProperties>
</file>