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C54A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26745A">
        <w:rPr>
          <w:rFonts w:ascii="Arial" w:hAnsi="Arial" w:cs="Arial"/>
          <w:b/>
          <w:bCs/>
          <w:color w:val="000000"/>
          <w:kern w:val="0"/>
          <w:sz w:val="28"/>
          <w:szCs w:val="28"/>
        </w:rPr>
        <w:t>INFORMATION FOR USING</w:t>
      </w:r>
    </w:p>
    <w:p w14:paraId="45ED7E46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26745A">
        <w:rPr>
          <w:rFonts w:ascii="Arial" w:hAnsi="Arial" w:cs="Arial"/>
          <w:b/>
          <w:bCs/>
          <w:color w:val="000000"/>
          <w:kern w:val="0"/>
          <w:sz w:val="28"/>
          <w:szCs w:val="28"/>
        </w:rPr>
        <w:t>HARVEST CHURCH FOR RECITALS</w:t>
      </w:r>
    </w:p>
    <w:p w14:paraId="62D137C8" w14:textId="77777777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43122DD4" w14:textId="1763982A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How to book a recital</w:t>
      </w:r>
    </w:p>
    <w:p w14:paraId="24F4ADD9" w14:textId="77777777" w:rsidR="0026745A" w:rsidRPr="0026745A" w:rsidRDefault="0026745A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DB758BE" w14:textId="77777777" w:rsidR="00C31B74" w:rsidRPr="0026745A" w:rsidRDefault="00C31B74" w:rsidP="00C31B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Bookings are done by semester.</w:t>
      </w:r>
    </w:p>
    <w:p w14:paraId="40EDE2E3" w14:textId="046A5123" w:rsidR="00C31B74" w:rsidRPr="0026745A" w:rsidRDefault="00C31B74" w:rsidP="00C31B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Fall: September through December</w:t>
      </w:r>
    </w:p>
    <w:p w14:paraId="0125F2C3" w14:textId="77777777" w:rsidR="00C31B74" w:rsidRPr="0026745A" w:rsidRDefault="00C31B74" w:rsidP="00C31B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Spring/Summer: January through August</w:t>
      </w:r>
    </w:p>
    <w:p w14:paraId="27DEE394" w14:textId="5AFCE4C0" w:rsidR="00C31B74" w:rsidRPr="0026745A" w:rsidRDefault="00C31B74" w:rsidP="00C31B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To book your recital call or email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Mitzi Babb</w:t>
      </w:r>
    </w:p>
    <w:p w14:paraId="2CCD7C36" w14:textId="08C21321" w:rsidR="00C31B74" w:rsidRPr="0026745A" w:rsidRDefault="00C31B74" w:rsidP="00C31B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303-530-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3747</w:t>
      </w:r>
    </w:p>
    <w:p w14:paraId="6222E19E" w14:textId="7B8D1091" w:rsidR="00C31B74" w:rsidRPr="0026745A" w:rsidRDefault="00C31B74" w:rsidP="00C31B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kern w:val="0"/>
          <w:sz w:val="24"/>
          <w:szCs w:val="24"/>
        </w:rPr>
      </w:pPr>
      <w:r w:rsidRPr="0026745A">
        <w:rPr>
          <w:rFonts w:ascii="Arial" w:hAnsi="Arial" w:cs="Arial"/>
          <w:color w:val="0563C2"/>
          <w:kern w:val="0"/>
          <w:sz w:val="24"/>
          <w:szCs w:val="24"/>
        </w:rPr>
        <w:t>mitzi@thebabbs.com</w:t>
      </w:r>
    </w:p>
    <w:p w14:paraId="14894465" w14:textId="1A685B44" w:rsidR="00C31B74" w:rsidRPr="0026745A" w:rsidRDefault="00C31B74" w:rsidP="00C31B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Mitzi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will place information in the BAMTA newsletter (BAMTA Beat) when she is ready to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receive booking requests. This is usually late August/early September and mid-January.</w:t>
      </w:r>
    </w:p>
    <w:p w14:paraId="08DBA987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111A3A4" w14:textId="3082113A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Fees</w:t>
      </w:r>
    </w:p>
    <w:p w14:paraId="70569F92" w14:textId="77777777" w:rsidR="0026745A" w:rsidRPr="0026745A" w:rsidRDefault="0026745A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45AEEDC0" w14:textId="77777777" w:rsidR="0026745A" w:rsidRPr="0026745A" w:rsidRDefault="00C31B74" w:rsidP="00C31B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The fee is $60 for a 3-hour block of time. </w:t>
      </w:r>
    </w:p>
    <w:p w14:paraId="53DCF9A8" w14:textId="77777777" w:rsidR="0026745A" w:rsidRPr="0026745A" w:rsidRDefault="00C31B74" w:rsidP="002674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$35 is payable through a check written to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BAMTA.</w:t>
      </w:r>
      <w:r w:rsidR="0026745A"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</w:p>
    <w:p w14:paraId="636A26D3" w14:textId="77777777" w:rsidR="0026745A" w:rsidRPr="0026745A" w:rsidRDefault="00C31B74" w:rsidP="002674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$25 is payable to Harvest Church.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Mitzi Babb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will inform you where to send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the checks. </w:t>
      </w:r>
    </w:p>
    <w:p w14:paraId="21811023" w14:textId="5F629139" w:rsidR="00C31B74" w:rsidRPr="0026745A" w:rsidRDefault="00C31B74" w:rsidP="002674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If the checks are not received within one week of booking,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Mitzi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may open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the block of time to other teachers.</w:t>
      </w:r>
    </w:p>
    <w:p w14:paraId="736933A5" w14:textId="44B9CF97" w:rsidR="00C31B74" w:rsidRPr="0026745A" w:rsidRDefault="00C31B74" w:rsidP="00C31B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A separate check for $25 is required to Harvest Church as a damage/clean-up deposit.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Mitzi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will shred the deposit check if no complaints are received concerning the clean-up.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If you wish this check to be returned to you, send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Mitzi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a self-addressed stamped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envelope.</w:t>
      </w:r>
    </w:p>
    <w:p w14:paraId="4EE90254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25EF2EDD" w14:textId="275DA754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Key and Checklist</w:t>
      </w:r>
    </w:p>
    <w:p w14:paraId="68889E91" w14:textId="77777777" w:rsidR="0026745A" w:rsidRPr="0026745A" w:rsidRDefault="0026745A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82D2530" w14:textId="77777777" w:rsidR="00C31B74" w:rsidRPr="0026745A" w:rsidRDefault="00C31B74" w:rsidP="00C31B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You can pick up the church key from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Mitzi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the day of your recital, which will be on her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porch in a box labeled BAMTA. After the recital you will return the key to the box.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Mitzi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lives very close to the church.</w:t>
      </w:r>
    </w:p>
    <w:p w14:paraId="705FE3B1" w14:textId="46B0AC04" w:rsidR="00C31B74" w:rsidRPr="0026745A" w:rsidRDefault="00C31B74" w:rsidP="00C31B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Print the recital checklist off the BAMTA website. Please go over the checklist carefully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and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return it when you return the key or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mail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it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back to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Mitzi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3E9B2F90" w14:textId="644BCF2A" w:rsidR="00C31B74" w:rsidRPr="0026745A" w:rsidRDefault="00C31B74" w:rsidP="00C31B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The church vacuum is usually in the closet by the water fountain in the main hall.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However, it has been known to disappear so you might want to bring your own.</w:t>
      </w:r>
    </w:p>
    <w:p w14:paraId="7630EB52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627C7251" w14:textId="4B577BB0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BAMTA logo</w:t>
      </w:r>
    </w:p>
    <w:p w14:paraId="6E2D221C" w14:textId="77777777" w:rsidR="0026745A" w:rsidRPr="0026745A" w:rsidRDefault="0026745A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6709C38" w14:textId="048C48D7" w:rsidR="00C31B74" w:rsidRPr="0026745A" w:rsidRDefault="00C31B74" w:rsidP="00C31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Please include the BAMTA logo or words “Boulder Area Music </w:t>
      </w:r>
      <w:proofErr w:type="spellStart"/>
      <w:r w:rsidRPr="0026745A">
        <w:rPr>
          <w:rFonts w:ascii="Arial" w:hAnsi="Arial" w:cs="Arial"/>
          <w:color w:val="000000"/>
          <w:kern w:val="0"/>
          <w:sz w:val="24"/>
          <w:szCs w:val="24"/>
        </w:rPr>
        <w:t>Teacher’s</w:t>
      </w:r>
      <w:proofErr w:type="spellEnd"/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Association” on</w:t>
      </w:r>
      <w:r w:rsidR="0026745A"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your program for insurance purposes. You may find the logo on the BAMTA website</w:t>
      </w:r>
      <w:r w:rsidR="0026745A"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upon signing into your member page.</w:t>
      </w:r>
    </w:p>
    <w:p w14:paraId="72E94C66" w14:textId="77777777" w:rsidR="00C31B74" w:rsidRDefault="00C31B74" w:rsidP="00C31B74">
      <w:pP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</w:pPr>
    </w:p>
    <w:p w14:paraId="25B98409" w14:textId="0E059284" w:rsidR="00D059BC" w:rsidRDefault="00C31B74" w:rsidP="00C31B74"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Revised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9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/</w:t>
      </w:r>
      <w:r w:rsidR="0026745A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14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/2</w:t>
      </w:r>
      <w:r w:rsidR="0026745A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3</w:t>
      </w:r>
    </w:p>
    <w:sectPr w:rsidR="00D0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3C9"/>
    <w:multiLevelType w:val="hybridMultilevel"/>
    <w:tmpl w:val="1758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45C42"/>
    <w:multiLevelType w:val="hybridMultilevel"/>
    <w:tmpl w:val="4F2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227E"/>
    <w:multiLevelType w:val="hybridMultilevel"/>
    <w:tmpl w:val="0BC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5281C"/>
    <w:multiLevelType w:val="hybridMultilevel"/>
    <w:tmpl w:val="DDA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3944">
    <w:abstractNumId w:val="3"/>
  </w:num>
  <w:num w:numId="2" w16cid:durableId="1645546784">
    <w:abstractNumId w:val="2"/>
  </w:num>
  <w:num w:numId="3" w16cid:durableId="152722095">
    <w:abstractNumId w:val="0"/>
  </w:num>
  <w:num w:numId="4" w16cid:durableId="76141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F6"/>
    <w:rsid w:val="000A19F6"/>
    <w:rsid w:val="0026745A"/>
    <w:rsid w:val="00C31B74"/>
    <w:rsid w:val="00D0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B14D"/>
  <w15:chartTrackingRefBased/>
  <w15:docId w15:val="{5F7BC0D1-7ED1-48D4-B6AE-FAF8E7C9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Babb</dc:creator>
  <cp:keywords/>
  <dc:description/>
  <cp:lastModifiedBy>Mitzi Babb</cp:lastModifiedBy>
  <cp:revision>2</cp:revision>
  <dcterms:created xsi:type="dcterms:W3CDTF">2023-09-14T17:25:00Z</dcterms:created>
  <dcterms:modified xsi:type="dcterms:W3CDTF">2023-09-14T17:40:00Z</dcterms:modified>
</cp:coreProperties>
</file>