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0C54A" w14:textId="77777777" w:rsidR="00C31B74" w:rsidRPr="0026745A" w:rsidRDefault="00C31B74" w:rsidP="00C31B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  <w:r w:rsidRPr="0026745A">
        <w:rPr>
          <w:rFonts w:ascii="Arial" w:hAnsi="Arial" w:cs="Arial"/>
          <w:b/>
          <w:bCs/>
          <w:color w:val="000000"/>
          <w:kern w:val="0"/>
          <w:sz w:val="28"/>
          <w:szCs w:val="28"/>
        </w:rPr>
        <w:t>INFORMATION FOR USING</w:t>
      </w:r>
    </w:p>
    <w:p w14:paraId="45ED7E46" w14:textId="77777777" w:rsidR="00C31B74" w:rsidRPr="0026745A" w:rsidRDefault="00C31B74" w:rsidP="00C31B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  <w:r w:rsidRPr="0026745A">
        <w:rPr>
          <w:rFonts w:ascii="Arial" w:hAnsi="Arial" w:cs="Arial"/>
          <w:b/>
          <w:bCs/>
          <w:color w:val="000000"/>
          <w:kern w:val="0"/>
          <w:sz w:val="28"/>
          <w:szCs w:val="28"/>
        </w:rPr>
        <w:t>HARVEST CHURCH FOR RECITALS</w:t>
      </w:r>
    </w:p>
    <w:p w14:paraId="62D137C8" w14:textId="77777777" w:rsidR="00C31B74" w:rsidRDefault="00C31B74" w:rsidP="00C31B7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  <w:sz w:val="24"/>
          <w:szCs w:val="24"/>
        </w:rPr>
      </w:pPr>
    </w:p>
    <w:p w14:paraId="43122DD4" w14:textId="1763982A" w:rsidR="00C31B74" w:rsidRDefault="00C31B74" w:rsidP="00C31B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 w:rsidRPr="0026745A">
        <w:rPr>
          <w:rFonts w:ascii="Arial" w:hAnsi="Arial" w:cs="Arial"/>
          <w:b/>
          <w:bCs/>
          <w:color w:val="000000"/>
          <w:kern w:val="0"/>
          <w:sz w:val="24"/>
          <w:szCs w:val="24"/>
        </w:rPr>
        <w:t>How to book a recital</w:t>
      </w:r>
    </w:p>
    <w:p w14:paraId="24F4ADD9" w14:textId="77777777" w:rsidR="0026745A" w:rsidRPr="0026745A" w:rsidRDefault="0026745A" w:rsidP="00C31B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</w:p>
    <w:p w14:paraId="7DB758BE" w14:textId="77777777" w:rsidR="00C31B74" w:rsidRPr="0026745A" w:rsidRDefault="00C31B74" w:rsidP="00C31B7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26745A">
        <w:rPr>
          <w:rFonts w:ascii="Arial" w:hAnsi="Arial" w:cs="Arial"/>
          <w:color w:val="000000"/>
          <w:kern w:val="0"/>
          <w:sz w:val="24"/>
          <w:szCs w:val="24"/>
        </w:rPr>
        <w:t>Bookings are done by semester.</w:t>
      </w:r>
    </w:p>
    <w:p w14:paraId="40EDE2E3" w14:textId="046A5123" w:rsidR="00C31B74" w:rsidRPr="0026745A" w:rsidRDefault="00C31B74" w:rsidP="00C31B7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26745A">
        <w:rPr>
          <w:rFonts w:ascii="Arial" w:hAnsi="Arial" w:cs="Arial"/>
          <w:color w:val="000000"/>
          <w:kern w:val="0"/>
          <w:sz w:val="24"/>
          <w:szCs w:val="24"/>
        </w:rPr>
        <w:t>Fall: September through December</w:t>
      </w:r>
    </w:p>
    <w:p w14:paraId="0125F2C3" w14:textId="77777777" w:rsidR="00C31B74" w:rsidRPr="0026745A" w:rsidRDefault="00C31B74" w:rsidP="00C31B7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26745A">
        <w:rPr>
          <w:rFonts w:ascii="Arial" w:hAnsi="Arial" w:cs="Arial"/>
          <w:color w:val="000000"/>
          <w:kern w:val="0"/>
          <w:sz w:val="24"/>
          <w:szCs w:val="24"/>
        </w:rPr>
        <w:t>Spring/Summer: January through August</w:t>
      </w:r>
    </w:p>
    <w:p w14:paraId="27DEE394" w14:textId="5AFCE4C0" w:rsidR="00C31B74" w:rsidRPr="0026745A" w:rsidRDefault="00C31B74" w:rsidP="00C31B7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26745A">
        <w:rPr>
          <w:rFonts w:ascii="Arial" w:hAnsi="Arial" w:cs="Arial"/>
          <w:color w:val="000000"/>
          <w:kern w:val="0"/>
          <w:sz w:val="24"/>
          <w:szCs w:val="24"/>
        </w:rPr>
        <w:t>To book your recital call or email Mitzi Babb</w:t>
      </w:r>
    </w:p>
    <w:p w14:paraId="2CCD7C36" w14:textId="08C21321" w:rsidR="00C31B74" w:rsidRPr="0026745A" w:rsidRDefault="00C31B74" w:rsidP="00C31B7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26745A">
        <w:rPr>
          <w:rFonts w:ascii="Arial" w:hAnsi="Arial" w:cs="Arial"/>
          <w:color w:val="000000"/>
          <w:kern w:val="0"/>
          <w:sz w:val="24"/>
          <w:szCs w:val="24"/>
        </w:rPr>
        <w:t>303-530-3747</w:t>
      </w:r>
    </w:p>
    <w:p w14:paraId="6222E19E" w14:textId="7B8D1091" w:rsidR="00C31B74" w:rsidRPr="0026745A" w:rsidRDefault="00C31B74" w:rsidP="00C31B7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63C2"/>
          <w:kern w:val="0"/>
          <w:sz w:val="24"/>
          <w:szCs w:val="24"/>
        </w:rPr>
      </w:pPr>
      <w:r w:rsidRPr="0026745A">
        <w:rPr>
          <w:rFonts w:ascii="Arial" w:hAnsi="Arial" w:cs="Arial"/>
          <w:color w:val="0563C2"/>
          <w:kern w:val="0"/>
          <w:sz w:val="24"/>
          <w:szCs w:val="24"/>
        </w:rPr>
        <w:t>mitzi@thebabbs.com</w:t>
      </w:r>
    </w:p>
    <w:p w14:paraId="14894465" w14:textId="7E5ADAFA" w:rsidR="00C31B74" w:rsidRPr="0026745A" w:rsidRDefault="00C31B74" w:rsidP="00C31B7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26745A">
        <w:rPr>
          <w:rFonts w:ascii="Arial" w:hAnsi="Arial" w:cs="Arial"/>
          <w:color w:val="000000"/>
          <w:kern w:val="0"/>
          <w:sz w:val="24"/>
          <w:szCs w:val="24"/>
        </w:rPr>
        <w:t xml:space="preserve">Mitzi will place information in the BAMTA newsletter (BAMTA Beat) when she is ready to receive booking requests. This is usually </w:t>
      </w:r>
      <w:r w:rsidR="00B43238">
        <w:rPr>
          <w:rFonts w:ascii="Arial" w:hAnsi="Arial" w:cs="Arial"/>
          <w:color w:val="000000"/>
          <w:kern w:val="0"/>
          <w:sz w:val="24"/>
          <w:szCs w:val="24"/>
        </w:rPr>
        <w:t>mid</w:t>
      </w:r>
      <w:r w:rsidR="00B43238" w:rsidRPr="0026745A">
        <w:rPr>
          <w:rFonts w:ascii="Arial" w:hAnsi="Arial" w:cs="Arial"/>
          <w:color w:val="000000"/>
          <w:kern w:val="0"/>
          <w:sz w:val="24"/>
          <w:szCs w:val="24"/>
        </w:rPr>
        <w:t>-September</w:t>
      </w:r>
      <w:r w:rsidRPr="0026745A">
        <w:rPr>
          <w:rFonts w:ascii="Arial" w:hAnsi="Arial" w:cs="Arial"/>
          <w:color w:val="000000"/>
          <w:kern w:val="0"/>
          <w:sz w:val="24"/>
          <w:szCs w:val="24"/>
        </w:rPr>
        <w:t xml:space="preserve"> and mid-January.</w:t>
      </w:r>
    </w:p>
    <w:p w14:paraId="08DBA987" w14:textId="77777777" w:rsidR="00C31B74" w:rsidRPr="0026745A" w:rsidRDefault="00C31B74" w:rsidP="00C31B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</w:p>
    <w:p w14:paraId="7111A3A4" w14:textId="3082113A" w:rsidR="00C31B74" w:rsidRDefault="00C31B74" w:rsidP="00C31B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 w:rsidRPr="0026745A">
        <w:rPr>
          <w:rFonts w:ascii="Arial" w:hAnsi="Arial" w:cs="Arial"/>
          <w:b/>
          <w:bCs/>
          <w:color w:val="000000"/>
          <w:kern w:val="0"/>
          <w:sz w:val="24"/>
          <w:szCs w:val="24"/>
        </w:rPr>
        <w:t>Fees</w:t>
      </w:r>
    </w:p>
    <w:p w14:paraId="70569F92" w14:textId="77777777" w:rsidR="0026745A" w:rsidRPr="0026745A" w:rsidRDefault="0026745A" w:rsidP="00C31B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</w:p>
    <w:p w14:paraId="45AEEDC0" w14:textId="1D936D81" w:rsidR="0026745A" w:rsidRPr="0026745A" w:rsidRDefault="00C31B74" w:rsidP="00C31B7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26745A">
        <w:rPr>
          <w:rFonts w:ascii="Arial" w:hAnsi="Arial" w:cs="Arial"/>
          <w:color w:val="000000"/>
          <w:kern w:val="0"/>
          <w:sz w:val="24"/>
          <w:szCs w:val="24"/>
        </w:rPr>
        <w:t>The fee is $6</w:t>
      </w:r>
      <w:r w:rsidR="00BC3B1B">
        <w:rPr>
          <w:rFonts w:ascii="Arial" w:hAnsi="Arial" w:cs="Arial"/>
          <w:color w:val="000000"/>
          <w:kern w:val="0"/>
          <w:sz w:val="24"/>
          <w:szCs w:val="24"/>
        </w:rPr>
        <w:t>5</w:t>
      </w:r>
      <w:r w:rsidRPr="0026745A">
        <w:rPr>
          <w:rFonts w:ascii="Arial" w:hAnsi="Arial" w:cs="Arial"/>
          <w:color w:val="000000"/>
          <w:kern w:val="0"/>
          <w:sz w:val="24"/>
          <w:szCs w:val="24"/>
        </w:rPr>
        <w:t xml:space="preserve"> for a 3-hour block of time. </w:t>
      </w:r>
    </w:p>
    <w:p w14:paraId="53DCF9A8" w14:textId="77777777" w:rsidR="0026745A" w:rsidRPr="0026745A" w:rsidRDefault="00C31B74" w:rsidP="0026745A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26745A">
        <w:rPr>
          <w:rFonts w:ascii="Arial" w:hAnsi="Arial" w:cs="Arial"/>
          <w:color w:val="000000"/>
          <w:kern w:val="0"/>
          <w:sz w:val="24"/>
          <w:szCs w:val="24"/>
        </w:rPr>
        <w:t>$35 is payable through a check written to BAMTA.</w:t>
      </w:r>
      <w:r w:rsidR="0026745A" w:rsidRPr="0026745A">
        <w:rPr>
          <w:rFonts w:ascii="Arial" w:hAnsi="Arial" w:cs="Arial"/>
          <w:color w:val="000000"/>
          <w:kern w:val="0"/>
          <w:sz w:val="24"/>
          <w:szCs w:val="24"/>
        </w:rPr>
        <w:t xml:space="preserve">  </w:t>
      </w:r>
    </w:p>
    <w:p w14:paraId="636A26D3" w14:textId="55538068" w:rsidR="0026745A" w:rsidRPr="0026745A" w:rsidRDefault="00C31B74" w:rsidP="0026745A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26745A">
        <w:rPr>
          <w:rFonts w:ascii="Arial" w:hAnsi="Arial" w:cs="Arial"/>
          <w:color w:val="000000"/>
          <w:kern w:val="0"/>
          <w:sz w:val="24"/>
          <w:szCs w:val="24"/>
        </w:rPr>
        <w:t>$</w:t>
      </w:r>
      <w:r w:rsidR="00BC3B1B">
        <w:rPr>
          <w:rFonts w:ascii="Arial" w:hAnsi="Arial" w:cs="Arial"/>
          <w:color w:val="000000"/>
          <w:kern w:val="0"/>
          <w:sz w:val="24"/>
          <w:szCs w:val="24"/>
        </w:rPr>
        <w:t>30</w:t>
      </w:r>
      <w:r w:rsidRPr="0026745A">
        <w:rPr>
          <w:rFonts w:ascii="Arial" w:hAnsi="Arial" w:cs="Arial"/>
          <w:color w:val="000000"/>
          <w:kern w:val="0"/>
          <w:sz w:val="24"/>
          <w:szCs w:val="24"/>
        </w:rPr>
        <w:t xml:space="preserve"> is payable to Harvest Church.  </w:t>
      </w:r>
    </w:p>
    <w:p w14:paraId="21811023" w14:textId="7A32F973" w:rsidR="00C31B74" w:rsidRPr="0026745A" w:rsidRDefault="00B43238" w:rsidP="0026745A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Mitzi will inform you where to send the checks when your desired recital date is confirmed.  </w:t>
      </w:r>
      <w:r w:rsidR="00C31B74" w:rsidRPr="0026745A">
        <w:rPr>
          <w:rFonts w:ascii="Arial" w:hAnsi="Arial" w:cs="Arial"/>
          <w:color w:val="000000"/>
          <w:kern w:val="0"/>
          <w:sz w:val="24"/>
          <w:szCs w:val="24"/>
        </w:rPr>
        <w:t>If the checks are not received within one week of booking, Mitzi may open the block of time to other teachers.</w:t>
      </w:r>
    </w:p>
    <w:p w14:paraId="736933A5" w14:textId="517A6797" w:rsidR="00C31B74" w:rsidRPr="0026745A" w:rsidRDefault="00C31B74" w:rsidP="00C31B7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26745A">
        <w:rPr>
          <w:rFonts w:ascii="Arial" w:hAnsi="Arial" w:cs="Arial"/>
          <w:color w:val="000000"/>
          <w:kern w:val="0"/>
          <w:sz w:val="24"/>
          <w:szCs w:val="24"/>
        </w:rPr>
        <w:t xml:space="preserve">A separate check for $25 </w:t>
      </w:r>
      <w:r w:rsidR="00B47E8E">
        <w:rPr>
          <w:rFonts w:ascii="Arial" w:hAnsi="Arial" w:cs="Arial"/>
          <w:color w:val="000000"/>
          <w:kern w:val="0"/>
          <w:sz w:val="24"/>
          <w:szCs w:val="24"/>
        </w:rPr>
        <w:t>payable to</w:t>
      </w:r>
      <w:r w:rsidRPr="0026745A">
        <w:rPr>
          <w:rFonts w:ascii="Arial" w:hAnsi="Arial" w:cs="Arial"/>
          <w:color w:val="000000"/>
          <w:kern w:val="0"/>
          <w:sz w:val="24"/>
          <w:szCs w:val="24"/>
        </w:rPr>
        <w:t xml:space="preserve"> Harvest Church as a damage/clean-up deposit</w:t>
      </w:r>
      <w:r w:rsidR="00B47E8E">
        <w:rPr>
          <w:rFonts w:ascii="Arial" w:hAnsi="Arial" w:cs="Arial"/>
          <w:color w:val="000000"/>
          <w:kern w:val="0"/>
          <w:sz w:val="24"/>
          <w:szCs w:val="24"/>
        </w:rPr>
        <w:t xml:space="preserve"> – send this check to Mitzi along with your $35 BAMTA check</w:t>
      </w:r>
      <w:r w:rsidRPr="0026745A">
        <w:rPr>
          <w:rFonts w:ascii="Arial" w:hAnsi="Arial" w:cs="Arial"/>
          <w:color w:val="000000"/>
          <w:kern w:val="0"/>
          <w:sz w:val="24"/>
          <w:szCs w:val="24"/>
        </w:rPr>
        <w:t>. Mitzi will shred the deposit check if no complaints are received concerning the clean-up.  If you wish this check to be returned to you, send Mitzi a self-addressed stamped envelope.</w:t>
      </w:r>
    </w:p>
    <w:p w14:paraId="4EE90254" w14:textId="77777777" w:rsidR="00C31B74" w:rsidRPr="0026745A" w:rsidRDefault="00C31B74" w:rsidP="00C31B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</w:p>
    <w:p w14:paraId="25EF2EDD" w14:textId="275DA754" w:rsidR="00C31B74" w:rsidRDefault="00C31B74" w:rsidP="00C31B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 w:rsidRPr="0026745A">
        <w:rPr>
          <w:rFonts w:ascii="Arial" w:hAnsi="Arial" w:cs="Arial"/>
          <w:b/>
          <w:bCs/>
          <w:color w:val="000000"/>
          <w:kern w:val="0"/>
          <w:sz w:val="24"/>
          <w:szCs w:val="24"/>
        </w:rPr>
        <w:t>Key and Checklist</w:t>
      </w:r>
    </w:p>
    <w:p w14:paraId="68889E91" w14:textId="77777777" w:rsidR="0026745A" w:rsidRPr="0026745A" w:rsidRDefault="0026745A" w:rsidP="00C31B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</w:p>
    <w:p w14:paraId="782D2530" w14:textId="5DE5A769" w:rsidR="00C31B74" w:rsidRPr="0026745A" w:rsidRDefault="00C31B74" w:rsidP="00C31B7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26745A">
        <w:rPr>
          <w:rFonts w:ascii="Arial" w:hAnsi="Arial" w:cs="Arial"/>
          <w:color w:val="000000"/>
          <w:kern w:val="0"/>
          <w:sz w:val="24"/>
          <w:szCs w:val="24"/>
        </w:rPr>
        <w:t xml:space="preserve">You can pick up the church key from Mitzi the day of your recital, which will be </w:t>
      </w:r>
      <w:r w:rsidR="00B47E8E">
        <w:rPr>
          <w:rFonts w:ascii="Arial" w:hAnsi="Arial" w:cs="Arial"/>
          <w:color w:val="000000"/>
          <w:kern w:val="0"/>
          <w:sz w:val="24"/>
          <w:szCs w:val="24"/>
        </w:rPr>
        <w:t xml:space="preserve">in the Rubbermaid box </w:t>
      </w:r>
      <w:r w:rsidRPr="0026745A">
        <w:rPr>
          <w:rFonts w:ascii="Arial" w:hAnsi="Arial" w:cs="Arial"/>
          <w:color w:val="000000"/>
          <w:kern w:val="0"/>
          <w:sz w:val="24"/>
          <w:szCs w:val="24"/>
        </w:rPr>
        <w:t>on her porch. After the recital you will return the key to the box. Mitzi lives very close to the church.</w:t>
      </w:r>
    </w:p>
    <w:p w14:paraId="5F5E7BCA" w14:textId="50BFB6F8" w:rsidR="00B56DBE" w:rsidRPr="00B56DBE" w:rsidRDefault="00C31B74" w:rsidP="00B56DB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26745A">
        <w:rPr>
          <w:rFonts w:ascii="Arial" w:hAnsi="Arial" w:cs="Arial"/>
          <w:color w:val="000000"/>
          <w:kern w:val="0"/>
          <w:sz w:val="24"/>
          <w:szCs w:val="24"/>
        </w:rPr>
        <w:t>Print the recital checklist off the BAMTA website. Please go over the checklist carefully and return it when you return the key or mail it back to Mitzi.</w:t>
      </w:r>
    </w:p>
    <w:p w14:paraId="7630EB52" w14:textId="77777777" w:rsidR="00C31B74" w:rsidRPr="0026745A" w:rsidRDefault="00C31B74" w:rsidP="00C31B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</w:p>
    <w:p w14:paraId="627C7251" w14:textId="4B577BB0" w:rsidR="00C31B74" w:rsidRDefault="00C31B74" w:rsidP="00C31B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 w:rsidRPr="0026745A">
        <w:rPr>
          <w:rFonts w:ascii="Arial" w:hAnsi="Arial" w:cs="Arial"/>
          <w:b/>
          <w:bCs/>
          <w:color w:val="000000"/>
          <w:kern w:val="0"/>
          <w:sz w:val="24"/>
          <w:szCs w:val="24"/>
        </w:rPr>
        <w:t>BAMTA logo</w:t>
      </w:r>
    </w:p>
    <w:p w14:paraId="6E2D221C" w14:textId="77777777" w:rsidR="0026745A" w:rsidRPr="0026745A" w:rsidRDefault="0026745A" w:rsidP="00C31B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</w:p>
    <w:p w14:paraId="76709C38" w14:textId="74C9367B" w:rsidR="00C31B74" w:rsidRPr="0026745A" w:rsidRDefault="00C31B74" w:rsidP="00C31B7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26745A">
        <w:rPr>
          <w:rFonts w:ascii="Arial" w:hAnsi="Arial" w:cs="Arial"/>
          <w:color w:val="000000"/>
          <w:kern w:val="0"/>
          <w:sz w:val="24"/>
          <w:szCs w:val="24"/>
        </w:rPr>
        <w:t xml:space="preserve">Please include the BAMTA logo or words “Boulder Area Music </w:t>
      </w:r>
      <w:r w:rsidR="00BC3B1B" w:rsidRPr="0026745A">
        <w:rPr>
          <w:rFonts w:ascii="Arial" w:hAnsi="Arial" w:cs="Arial"/>
          <w:color w:val="000000"/>
          <w:kern w:val="0"/>
          <w:sz w:val="24"/>
          <w:szCs w:val="24"/>
        </w:rPr>
        <w:t>Teachers</w:t>
      </w:r>
      <w:r w:rsidRPr="0026745A">
        <w:rPr>
          <w:rFonts w:ascii="Arial" w:hAnsi="Arial" w:cs="Arial"/>
          <w:color w:val="000000"/>
          <w:kern w:val="0"/>
          <w:sz w:val="24"/>
          <w:szCs w:val="24"/>
        </w:rPr>
        <w:t xml:space="preserve"> Association” on</w:t>
      </w:r>
      <w:r w:rsidR="0026745A" w:rsidRPr="0026745A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26745A">
        <w:rPr>
          <w:rFonts w:ascii="Arial" w:hAnsi="Arial" w:cs="Arial"/>
          <w:color w:val="000000"/>
          <w:kern w:val="0"/>
          <w:sz w:val="24"/>
          <w:szCs w:val="24"/>
        </w:rPr>
        <w:t>your program for insurance purposes. You may find the logo on the BAMTA website</w:t>
      </w:r>
      <w:r w:rsidR="0026745A" w:rsidRPr="0026745A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26745A">
        <w:rPr>
          <w:rFonts w:ascii="Arial" w:hAnsi="Arial" w:cs="Arial"/>
          <w:color w:val="000000"/>
          <w:kern w:val="0"/>
          <w:sz w:val="24"/>
          <w:szCs w:val="24"/>
        </w:rPr>
        <w:t>upon signing into your member page.</w:t>
      </w:r>
    </w:p>
    <w:p w14:paraId="72E94C66" w14:textId="77777777" w:rsidR="00C31B74" w:rsidRDefault="00C31B74" w:rsidP="00C31B74">
      <w:pPr>
        <w:rPr>
          <w:rFonts w:ascii="Calibri-Italic" w:hAnsi="Calibri-Italic" w:cs="Calibri-Italic"/>
          <w:i/>
          <w:iCs/>
          <w:color w:val="000000"/>
          <w:kern w:val="0"/>
          <w:sz w:val="20"/>
          <w:szCs w:val="20"/>
        </w:rPr>
      </w:pPr>
    </w:p>
    <w:p w14:paraId="25B98409" w14:textId="0569F0E9" w:rsidR="00D059BC" w:rsidRDefault="00C31B74" w:rsidP="00C31B74">
      <w:r>
        <w:rPr>
          <w:rFonts w:ascii="Calibri-Italic" w:hAnsi="Calibri-Italic" w:cs="Calibri-Italic"/>
          <w:i/>
          <w:iCs/>
          <w:color w:val="000000"/>
          <w:kern w:val="0"/>
          <w:sz w:val="20"/>
          <w:szCs w:val="20"/>
        </w:rPr>
        <w:t>Revised</w:t>
      </w:r>
      <w:r w:rsidR="00BC3B1B">
        <w:rPr>
          <w:rFonts w:ascii="Calibri-Italic" w:hAnsi="Calibri-Italic" w:cs="Calibri-Italic"/>
          <w:i/>
          <w:iCs/>
          <w:color w:val="000000"/>
          <w:kern w:val="0"/>
          <w:sz w:val="20"/>
          <w:szCs w:val="20"/>
        </w:rPr>
        <w:t xml:space="preserve"> </w:t>
      </w:r>
      <w:r w:rsidR="00400E0D">
        <w:rPr>
          <w:rFonts w:ascii="Calibri-Italic" w:hAnsi="Calibri-Italic" w:cs="Calibri-Italic"/>
          <w:i/>
          <w:iCs/>
          <w:color w:val="000000"/>
          <w:kern w:val="0"/>
          <w:sz w:val="20"/>
          <w:szCs w:val="20"/>
        </w:rPr>
        <w:t>8</w:t>
      </w:r>
      <w:r>
        <w:rPr>
          <w:rFonts w:ascii="Calibri-Italic" w:hAnsi="Calibri-Italic" w:cs="Calibri-Italic"/>
          <w:i/>
          <w:iCs/>
          <w:color w:val="000000"/>
          <w:kern w:val="0"/>
          <w:sz w:val="20"/>
          <w:szCs w:val="20"/>
        </w:rPr>
        <w:t>/</w:t>
      </w:r>
      <w:r w:rsidR="00400E0D">
        <w:rPr>
          <w:rFonts w:ascii="Calibri-Italic" w:hAnsi="Calibri-Italic" w:cs="Calibri-Italic"/>
          <w:i/>
          <w:iCs/>
          <w:color w:val="000000"/>
          <w:kern w:val="0"/>
          <w:sz w:val="20"/>
          <w:szCs w:val="20"/>
        </w:rPr>
        <w:t>26</w:t>
      </w:r>
      <w:r>
        <w:rPr>
          <w:rFonts w:ascii="Calibri-Italic" w:hAnsi="Calibri-Italic" w:cs="Calibri-Italic"/>
          <w:i/>
          <w:iCs/>
          <w:color w:val="000000"/>
          <w:kern w:val="0"/>
          <w:sz w:val="20"/>
          <w:szCs w:val="20"/>
        </w:rPr>
        <w:t>/</w:t>
      </w:r>
      <w:r w:rsidR="00BC3B1B">
        <w:rPr>
          <w:rFonts w:ascii="Calibri-Italic" w:hAnsi="Calibri-Italic" w:cs="Calibri-Italic"/>
          <w:i/>
          <w:iCs/>
          <w:color w:val="000000"/>
          <w:kern w:val="0"/>
          <w:sz w:val="20"/>
          <w:szCs w:val="20"/>
        </w:rPr>
        <w:t>2024</w:t>
      </w:r>
    </w:p>
    <w:sectPr w:rsidR="00D059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A9C19" w14:textId="77777777" w:rsidR="006213D5" w:rsidRDefault="006213D5" w:rsidP="00BC3B1B">
      <w:pPr>
        <w:spacing w:after="0" w:line="240" w:lineRule="auto"/>
      </w:pPr>
      <w:r>
        <w:separator/>
      </w:r>
    </w:p>
  </w:endnote>
  <w:endnote w:type="continuationSeparator" w:id="0">
    <w:p w14:paraId="1B84152F" w14:textId="77777777" w:rsidR="006213D5" w:rsidRDefault="006213D5" w:rsidP="00BC3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97FCE" w14:textId="77777777" w:rsidR="006213D5" w:rsidRDefault="006213D5" w:rsidP="00BC3B1B">
      <w:pPr>
        <w:spacing w:after="0" w:line="240" w:lineRule="auto"/>
      </w:pPr>
      <w:r>
        <w:separator/>
      </w:r>
    </w:p>
  </w:footnote>
  <w:footnote w:type="continuationSeparator" w:id="0">
    <w:p w14:paraId="356D2D56" w14:textId="77777777" w:rsidR="006213D5" w:rsidRDefault="006213D5" w:rsidP="00BC3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6753C9"/>
    <w:multiLevelType w:val="hybridMultilevel"/>
    <w:tmpl w:val="1758E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45C42"/>
    <w:multiLevelType w:val="hybridMultilevel"/>
    <w:tmpl w:val="4F2E0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A227E"/>
    <w:multiLevelType w:val="hybridMultilevel"/>
    <w:tmpl w:val="0BC4A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5281C"/>
    <w:multiLevelType w:val="hybridMultilevel"/>
    <w:tmpl w:val="DDA0C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3944">
    <w:abstractNumId w:val="3"/>
  </w:num>
  <w:num w:numId="2" w16cid:durableId="1645546784">
    <w:abstractNumId w:val="2"/>
  </w:num>
  <w:num w:numId="3" w16cid:durableId="152722095">
    <w:abstractNumId w:val="0"/>
  </w:num>
  <w:num w:numId="4" w16cid:durableId="761410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9F6"/>
    <w:rsid w:val="000A19F6"/>
    <w:rsid w:val="001173FD"/>
    <w:rsid w:val="001B5A97"/>
    <w:rsid w:val="0026745A"/>
    <w:rsid w:val="003550FF"/>
    <w:rsid w:val="00400E0D"/>
    <w:rsid w:val="006213D5"/>
    <w:rsid w:val="00B43238"/>
    <w:rsid w:val="00B47E8E"/>
    <w:rsid w:val="00B56DBE"/>
    <w:rsid w:val="00BC3B1B"/>
    <w:rsid w:val="00C31B74"/>
    <w:rsid w:val="00CF5804"/>
    <w:rsid w:val="00D059BC"/>
    <w:rsid w:val="00D94DB7"/>
    <w:rsid w:val="00FE4C9C"/>
    <w:rsid w:val="00FF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9B14D"/>
  <w15:chartTrackingRefBased/>
  <w15:docId w15:val="{5F7BC0D1-7ED1-48D4-B6AE-FAF8E7C9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B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3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B1B"/>
  </w:style>
  <w:style w:type="paragraph" w:styleId="Footer">
    <w:name w:val="footer"/>
    <w:basedOn w:val="Normal"/>
    <w:link w:val="FooterChar"/>
    <w:uiPriority w:val="99"/>
    <w:unhideWhenUsed/>
    <w:rsid w:val="00BC3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Mitzi Babb</dc:creator>
  <cp:keywords/>
  <dc:description/>
  <cp:lastModifiedBy>Mitzi Babb</cp:lastModifiedBy>
  <cp:revision>8</cp:revision>
  <dcterms:created xsi:type="dcterms:W3CDTF">2023-09-14T17:25:00Z</dcterms:created>
  <dcterms:modified xsi:type="dcterms:W3CDTF">2024-08-26T20:23:00Z</dcterms:modified>
</cp:coreProperties>
</file>