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E6" w:rsidRDefault="004F3DE6" w:rsidP="004F3DE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BAMTA Board Minutes</w:t>
      </w:r>
    </w:p>
    <w:p w:rsidR="004F3DE6" w:rsidRDefault="004F3DE6" w:rsidP="004F3DE6">
      <w:pPr>
        <w:jc w:val="center"/>
        <w:rPr>
          <w:sz w:val="28"/>
        </w:rPr>
      </w:pPr>
      <w:r>
        <w:rPr>
          <w:sz w:val="28"/>
        </w:rPr>
        <w:t>May 6, 2015</w:t>
      </w:r>
    </w:p>
    <w:p w:rsidR="004F3DE6" w:rsidRDefault="004F3DE6" w:rsidP="004F3DE6">
      <w:pPr>
        <w:jc w:val="center"/>
        <w:rPr>
          <w:sz w:val="28"/>
        </w:rPr>
      </w:pPr>
    </w:p>
    <w:p w:rsidR="004F3DE6" w:rsidRPr="0094405F" w:rsidRDefault="004F3DE6" w:rsidP="004F3DE6">
      <w:r>
        <w:rPr>
          <w:b/>
        </w:rPr>
        <w:t>Attend</w:t>
      </w:r>
      <w:r w:rsidRPr="0094405F">
        <w:rPr>
          <w:b/>
        </w:rPr>
        <w:t>ance</w:t>
      </w:r>
      <w:r>
        <w:t xml:space="preserve">:  Toby </w:t>
      </w:r>
      <w:proofErr w:type="spellStart"/>
      <w:r>
        <w:t>Tennenbaum</w:t>
      </w:r>
      <w:proofErr w:type="spellEnd"/>
      <w:r>
        <w:t>, Carol Wickham-</w:t>
      </w:r>
      <w:proofErr w:type="spellStart"/>
      <w:r>
        <w:t>Revier</w:t>
      </w:r>
      <w:proofErr w:type="spellEnd"/>
      <w:r>
        <w:t xml:space="preserve">, Martha Thompson, Emily Miller </w:t>
      </w:r>
    </w:p>
    <w:p w:rsidR="004F3DE6" w:rsidRDefault="004F3DE6" w:rsidP="004F3DE6">
      <w:pPr>
        <w:rPr>
          <w:b/>
        </w:rPr>
      </w:pPr>
    </w:p>
    <w:p w:rsidR="004F3DE6" w:rsidRDefault="004F3DE6" w:rsidP="004F3DE6">
      <w:r w:rsidRPr="0094405F">
        <w:rPr>
          <w:b/>
        </w:rPr>
        <w:t>Meeting called to order</w:t>
      </w:r>
      <w:r>
        <w:t>: 8:26 am.</w:t>
      </w:r>
    </w:p>
    <w:p w:rsidR="004F3DE6" w:rsidRDefault="004F3DE6" w:rsidP="004F3DE6"/>
    <w:p w:rsidR="004F3DE6" w:rsidRDefault="004F3DE6" w:rsidP="004F3DE6">
      <w:pPr>
        <w:rPr>
          <w:b/>
        </w:rPr>
      </w:pPr>
      <w:r>
        <w:rPr>
          <w:b/>
        </w:rPr>
        <w:t>Minutes from 5-15-15 read and approved.</w:t>
      </w:r>
    </w:p>
    <w:p w:rsidR="004F3DE6" w:rsidRDefault="004F3DE6" w:rsidP="004F3DE6">
      <w:pPr>
        <w:rPr>
          <w:b/>
        </w:rPr>
      </w:pPr>
    </w:p>
    <w:p w:rsidR="004F3DE6" w:rsidRDefault="004F3DE6" w:rsidP="004F3DE6">
      <w:pPr>
        <w:rPr>
          <w:b/>
        </w:rPr>
      </w:pPr>
      <w:r>
        <w:rPr>
          <w:b/>
        </w:rPr>
        <w:t xml:space="preserve">Multiple Piano </w:t>
      </w:r>
      <w:proofErr w:type="gramStart"/>
      <w:r>
        <w:rPr>
          <w:b/>
        </w:rPr>
        <w:t>Festival</w:t>
      </w:r>
      <w:proofErr w:type="gramEnd"/>
      <w:r>
        <w:rPr>
          <w:b/>
        </w:rPr>
        <w:t>:</w:t>
      </w:r>
    </w:p>
    <w:p w:rsidR="004F3DE6" w:rsidRDefault="004F3DE6" w:rsidP="004F3DE6">
      <w:r>
        <w:rPr>
          <w:b/>
        </w:rPr>
        <w:t xml:space="preserve">Chairs for 2016:  </w:t>
      </w:r>
      <w:r>
        <w:t xml:space="preserve">Michele Wooten and new BAMTA member Amy Watt have volunteered.  Amy may train with Karen and Rebecca this year. </w:t>
      </w:r>
    </w:p>
    <w:p w:rsidR="004F3DE6" w:rsidRDefault="004F3DE6" w:rsidP="004F3DE6"/>
    <w:p w:rsidR="004F3DE6" w:rsidRDefault="004F3DE6" w:rsidP="004F3DE6">
      <w:r>
        <w:rPr>
          <w:b/>
        </w:rPr>
        <w:t>End-of-Year Report:</w:t>
      </w:r>
      <w:r>
        <w:t xml:space="preserve">  This is used by CSMTA to choose the Association of the Year.  It is noted that he same local association can’t be awarded more often than once every 7 years.  BAMTA will highlight our success with MPF, which is coming on its 30</w:t>
      </w:r>
      <w:r>
        <w:rPr>
          <w:vertAlign w:val="superscript"/>
        </w:rPr>
        <w:t xml:space="preserve"> </w:t>
      </w:r>
      <w:r>
        <w:t xml:space="preserve">year anniversary, that the proceeds provide a scholarship fund, and that we fill almost all of the 12 pianos onstage for almost every piece.  </w:t>
      </w:r>
      <w:proofErr w:type="gramStart"/>
      <w:r>
        <w:t>Also will highlight Achievement Day which is growing every year.</w:t>
      </w:r>
      <w:proofErr w:type="gramEnd"/>
    </w:p>
    <w:p w:rsidR="004F3DE6" w:rsidRDefault="004F3DE6" w:rsidP="004F3DE6"/>
    <w:p w:rsidR="004F3DE6" w:rsidRDefault="004F3DE6" w:rsidP="004F3DE6">
      <w:r>
        <w:rPr>
          <w:b/>
        </w:rPr>
        <w:t xml:space="preserve">CSMTA Convention:  </w:t>
      </w:r>
      <w:r>
        <w:t xml:space="preserve">Attendees so far: Emily Miller. </w:t>
      </w:r>
      <w:proofErr w:type="spellStart"/>
      <w:r>
        <w:t>Liane</w:t>
      </w:r>
      <w:proofErr w:type="spellEnd"/>
      <w:r>
        <w:t xml:space="preserve"> </w:t>
      </w:r>
      <w:proofErr w:type="gramStart"/>
      <w:r>
        <w:t>Rockley,</w:t>
      </w:r>
      <w:proofErr w:type="gramEnd"/>
      <w:r>
        <w:t xml:space="preserve"> and Barb Grout. When Emily sees current CSMTA president Joan Sawyer at the CSMTA Convention, she agrees to invite her to the MPF concert; that a complimentary ticket will be provided and Carol will host her.</w:t>
      </w:r>
    </w:p>
    <w:p w:rsidR="004F3DE6" w:rsidRDefault="004F3DE6" w:rsidP="004F3DE6"/>
    <w:p w:rsidR="004F3DE6" w:rsidRDefault="004F3DE6" w:rsidP="004F3DE6"/>
    <w:p w:rsidR="004F3DE6" w:rsidRDefault="004F3DE6" w:rsidP="004F3DE6">
      <w:r>
        <w:rPr>
          <w:b/>
        </w:rPr>
        <w:t xml:space="preserve">Treasurer’s Report:  </w:t>
      </w:r>
      <w:r>
        <w:t xml:space="preserve">Martha Thompson voices concern that we are dipping into funds, and that there have been a lot of gift baskets.  </w:t>
      </w:r>
    </w:p>
    <w:p w:rsidR="004F3DE6" w:rsidRDefault="004F3DE6" w:rsidP="004F3DE6">
      <w:r>
        <w:t xml:space="preserve">Balance for checking: </w:t>
      </w:r>
      <w:r>
        <w:rPr>
          <w:b/>
        </w:rPr>
        <w:t>$6,082.91</w:t>
      </w:r>
      <w:r>
        <w:t xml:space="preserve">.  </w:t>
      </w:r>
    </w:p>
    <w:p w:rsidR="004F3DE6" w:rsidRDefault="004F3DE6" w:rsidP="004F3DE6">
      <w:r>
        <w:t xml:space="preserve">Balance for savings: </w:t>
      </w:r>
      <w:r w:rsidRPr="005746DC">
        <w:rPr>
          <w:b/>
        </w:rPr>
        <w:t>$6,301.91.</w:t>
      </w:r>
      <w:r>
        <w:t xml:space="preserve">  </w:t>
      </w:r>
    </w:p>
    <w:p w:rsidR="004F3DE6" w:rsidRPr="0094405F" w:rsidRDefault="004F3DE6" w:rsidP="004F3DE6">
      <w:r>
        <w:t xml:space="preserve">It was agreed that Achievement Day judges should be reimbursed for mileage and parking, along with the $40/hour pay.  </w:t>
      </w:r>
    </w:p>
    <w:p w:rsidR="004F3DE6" w:rsidRDefault="004F3DE6" w:rsidP="004F3DE6">
      <w:proofErr w:type="gramStart"/>
      <w:r>
        <w:t>A question about whether to raise fees for MPF to $15 per entrant, or ticket prices?</w:t>
      </w:r>
      <w:proofErr w:type="gramEnd"/>
      <w:r>
        <w:t xml:space="preserve">  It was agreed we will bring it up at General Meeting.</w:t>
      </w:r>
    </w:p>
    <w:p w:rsidR="004F3DE6" w:rsidRDefault="004F3DE6" w:rsidP="004F3DE6"/>
    <w:p w:rsidR="004F3DE6" w:rsidRDefault="004F3DE6" w:rsidP="004F3DE6">
      <w:r>
        <w:rPr>
          <w:b/>
        </w:rPr>
        <w:t xml:space="preserve">Toby </w:t>
      </w:r>
      <w:r>
        <w:t>announces he will hold a brunch for the BAMTA Board on Tuesday, August 18</w:t>
      </w:r>
      <w:r w:rsidRPr="005746DC">
        <w:rPr>
          <w:vertAlign w:val="superscript"/>
        </w:rPr>
        <w:t>th</w:t>
      </w:r>
      <w:r>
        <w:t xml:space="preserve"> at 11:00 at his home in Longmont.</w:t>
      </w:r>
    </w:p>
    <w:p w:rsidR="004F3DE6" w:rsidRPr="005746DC" w:rsidRDefault="004F3DE6" w:rsidP="004F3DE6"/>
    <w:p w:rsidR="004F3DE6" w:rsidRPr="005746DC" w:rsidRDefault="004F3DE6" w:rsidP="004F3DE6">
      <w:pPr>
        <w:rPr>
          <w:b/>
        </w:rPr>
      </w:pPr>
      <w:r>
        <w:rPr>
          <w:b/>
        </w:rPr>
        <w:t>Meeting adjourned at 9:04 am.</w:t>
      </w:r>
    </w:p>
    <w:p w:rsidR="002723FB" w:rsidRDefault="002723FB"/>
    <w:sectPr w:rsidR="0027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E6"/>
    <w:rsid w:val="002723FB"/>
    <w:rsid w:val="004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Johnsen</dc:creator>
  <cp:lastModifiedBy>Ed Johnsen</cp:lastModifiedBy>
  <cp:revision>1</cp:revision>
  <dcterms:created xsi:type="dcterms:W3CDTF">2015-08-27T02:53:00Z</dcterms:created>
  <dcterms:modified xsi:type="dcterms:W3CDTF">2015-08-27T02:54:00Z</dcterms:modified>
</cp:coreProperties>
</file>