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Board Meeting Minutes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2-21-18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Liz Nelson, Elizabeth Leger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called to order at 8:34am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10-18-18 and 1-17-18 were read and approved.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Amy Watt or Jill Ice were suggested as potential president position and Shecko for secretary. Request should be made by next meeting.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Barbara Lister-Sink -CU residency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suggested that Harumi be asked to do a short presentation in next month's meeting for A-day if possible .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adjourned 8:50am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General Meeting Minutes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2-21-18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Liz Nelson, Elizabeth Leger, Errol Hann, Maria Hart, Judy , Mitzi Babb, Jeanie Sokouski, Tracy Rinhard, Darlean Chilson, Carol Wickam Rivear 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called to order at 9:10am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for 1-17-18 were read and approved. With one correction of the achievement Day date corrected to May 12th. 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Barbara Lister Sink residency at CU events announced.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Achievement Day registration deadline is April 9th, the event will take place Saturday may 12th. Harumi Shiraishi is chair.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9:19am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