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Board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There was no board meeting 4-18-18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General Meeting Minutes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4-18-18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Liz Nelson, Elizabeth Leger, Mitzi Babb, Carol Wickem-Ravier, Shieko Uno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9:09am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3-21-18 were read and approved.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slate of officers was announced as follows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 Ice for President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Sheko Uno for Secretary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Martha Thompson for Treasurer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Roles that still need to be confirmed or filled include, First Vice President, newsletter chairperson, directory chairperson, membership chairperson, and presentation coordinator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 will be held in next months meeting, May 16.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 will be Saturday, May 12 at CU Boulder.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Conference is May 31-June 2 at UNC in Greeley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at 9:21am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