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Board Meeting Minutes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44"/>
          <w:szCs w:val="44"/>
          <w:rtl w:val="0"/>
        </w:rPr>
        <w:t xml:space="preserve">There was no board meeting 5-16-18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General Meeting Minutes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5-16-18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reference/don’t read (Attendance: Liz Nelson, Elizabeth Leger, Jill Ice, Sheiko Uno, Mitzi Babb, Carol, Shari, Amy)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General Meeting 5-16-18 was called to order at 9:09am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Minutes from the General Meeting 4-18-18 were read and approved.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Elections: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following slate of officers was presented, seconded and approved.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Jill Ice for President 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Sheiko Uno for Secretary 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Martha Thompson for Treasurer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Talise Chandler has volunteered to do the directory 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Sheiko Uno will continue doing membership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Roles that still need to be confirmed or filled include, First Vice President, newsletter chairperson, and presentation coordinator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Achievement Day Business:</w:t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Achievement Day went well, we don’t have the numbers yet, Harumi will chair again for next year.</w:t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Multiple Piano Festival Business:</w:t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MPF: it was brought up that the dvd sales don’t cover cost of producing them. Currently it is $20 per dvd and the cost of the videographer is $1800 to record and make. </w:t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following solutions and ideas were discussed:</w:t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Having a pre-order discount </w:t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Advertising them and having signups sooner, publicize more and at the first rehearsal </w:t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Give out old dvds to new BAMTA members at the first meeting to get the word out</w:t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videos of past years online</w:t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the MPF event:</w:t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kid announce no recording but in the balcony as a courtesy announcement </w:t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a tv/laptop showing past years showing-selling old dvds</w:t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Overall MPF numbers are down 300 to 240</w:t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discussed that we need more teachers active in the festival, and it was suggested that it might be helpful to have parents be monitors </w:t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also mentioned the we could reach out to BroomfieldMTA teachers</w:t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meeting was adjourned at 10:02am </w:t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